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4A" w:rsidRPr="00411355" w:rsidRDefault="00606022" w:rsidP="00606022">
      <w:pPr>
        <w:pStyle w:val="Tekstpodstawowy"/>
        <w:rPr>
          <w:rFonts w:ascii="Arial" w:hAnsi="Arial" w:cs="Arial"/>
          <w:b/>
          <w:sz w:val="20"/>
          <w:szCs w:val="20"/>
        </w:rPr>
      </w:pPr>
      <w:r w:rsidRPr="00606022">
        <w:rPr>
          <w:noProof/>
          <w:lang w:eastAsia="pl-PL"/>
        </w:rPr>
        <w:drawing>
          <wp:inline distT="0" distB="0" distL="0" distR="0" wp14:anchorId="378A7207" wp14:editId="554543B8">
            <wp:extent cx="6307263" cy="847725"/>
            <wp:effectExtent l="0" t="0" r="0" b="0"/>
            <wp:docPr id="5" name="Obraz 5" descr="C:\Users\PC_2\Desktop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_2\Desktop\pas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627" cy="85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2" w:rsidRDefault="00606022" w:rsidP="00E1519B">
      <w:pPr>
        <w:jc w:val="both"/>
        <w:rPr>
          <w:lang w:eastAsia="pl-PL"/>
        </w:rPr>
      </w:pPr>
    </w:p>
    <w:p w:rsidR="00E1519B" w:rsidRPr="00654A5F" w:rsidRDefault="00E1519B" w:rsidP="00E1519B">
      <w:pPr>
        <w:jc w:val="both"/>
        <w:rPr>
          <w:lang w:eastAsia="pl-PL"/>
        </w:rPr>
      </w:pPr>
      <w:r w:rsidRPr="00654A5F">
        <w:rPr>
          <w:lang w:eastAsia="pl-PL"/>
        </w:rPr>
        <w:t>Zgodnie z obowiązkiem nałożonym art. 13 Rozporządzenia Parlamentu Europejskiego i Rady (UE) 2016/679 z dnia 27 kwietnia 2016 r. w sprawie ochrony osób fizycznych w związku z przetwarzaniem danych osobowych i w sprawie swobodnego przepływu takich danych (RODO), poniżej przekazujemy informacje dotyczące przetwarzania Pani/Pana oraz dziecka/podopiecznego danych osobowych:</w:t>
      </w:r>
    </w:p>
    <w:p w:rsidR="00E1519B" w:rsidRPr="00654A5F" w:rsidRDefault="00E1519B" w:rsidP="00E1519B">
      <w:pPr>
        <w:jc w:val="both"/>
        <w:rPr>
          <w:lang w:eastAsia="pl-PL"/>
        </w:rPr>
      </w:pPr>
    </w:p>
    <w:p w:rsidR="00E1519B" w:rsidRPr="00654A5F" w:rsidRDefault="00E1519B" w:rsidP="00E1519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lang w:eastAsia="pl-PL"/>
        </w:rPr>
      </w:pPr>
      <w:r w:rsidRPr="00654A5F">
        <w:rPr>
          <w:lang w:eastAsia="pl-PL"/>
        </w:rPr>
        <w:t xml:space="preserve">Administratorem danych osobowych jest </w:t>
      </w:r>
      <w:r w:rsidR="00606022">
        <w:rPr>
          <w:lang w:eastAsia="pl-PL"/>
        </w:rPr>
        <w:t xml:space="preserve">Stowarzyszenie Kraina Drwęcy i Pasłęki </w:t>
      </w:r>
      <w:r>
        <w:rPr>
          <w:lang w:eastAsia="pl-PL"/>
        </w:rPr>
        <w:t xml:space="preserve">z siedzibą w </w:t>
      </w:r>
      <w:r w:rsidR="00606022">
        <w:rPr>
          <w:lang w:eastAsia="pl-PL"/>
        </w:rPr>
        <w:t>Łukcie</w:t>
      </w:r>
      <w:r>
        <w:rPr>
          <w:lang w:eastAsia="pl-PL"/>
        </w:rPr>
        <w:t xml:space="preserve"> 14-10</w:t>
      </w:r>
      <w:r w:rsidR="00606022">
        <w:rPr>
          <w:lang w:eastAsia="pl-PL"/>
        </w:rPr>
        <w:t>5</w:t>
      </w:r>
      <w:r>
        <w:rPr>
          <w:lang w:eastAsia="pl-PL"/>
        </w:rPr>
        <w:t xml:space="preserve">, </w:t>
      </w:r>
      <w:r w:rsidR="00606022">
        <w:rPr>
          <w:lang w:eastAsia="pl-PL"/>
        </w:rPr>
        <w:t>ul. Mazurska 30</w:t>
      </w:r>
      <w:r w:rsidRPr="00654A5F">
        <w:rPr>
          <w:lang w:eastAsia="pl-PL"/>
        </w:rPr>
        <w:t xml:space="preserve"> (dalej</w:t>
      </w:r>
      <w:r w:rsidR="00606022">
        <w:rPr>
          <w:lang w:eastAsia="pl-PL"/>
        </w:rPr>
        <w:t xml:space="preserve"> zwanej</w:t>
      </w:r>
      <w:r w:rsidRPr="00654A5F">
        <w:rPr>
          <w:lang w:eastAsia="pl-PL"/>
        </w:rPr>
        <w:t>: Administrator);</w:t>
      </w:r>
    </w:p>
    <w:p w:rsidR="00E1519B" w:rsidRPr="00654A5F" w:rsidRDefault="00E1519B" w:rsidP="00E1519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color w:val="FF0000"/>
        </w:rPr>
      </w:pPr>
      <w:r w:rsidRPr="00654A5F">
        <w:rPr>
          <w:lang w:eastAsia="pl-PL"/>
        </w:rPr>
        <w:t>Administrator powołał Ins</w:t>
      </w:r>
      <w:r>
        <w:rPr>
          <w:lang w:eastAsia="pl-PL"/>
        </w:rPr>
        <w:t>pektora Ochrony Danych</w:t>
      </w:r>
      <w:r w:rsidRPr="00654A5F">
        <w:rPr>
          <w:lang w:eastAsia="pl-PL"/>
        </w:rPr>
        <w:t xml:space="preserve">, z którym kontakt jest możliwy </w:t>
      </w:r>
      <w:r>
        <w:rPr>
          <w:lang w:eastAsia="pl-PL"/>
        </w:rPr>
        <w:t>pod </w:t>
      </w:r>
      <w:r w:rsidRPr="00654A5F">
        <w:rPr>
          <w:lang w:eastAsia="pl-PL"/>
        </w:rPr>
        <w:t>adresem email:</w:t>
      </w:r>
      <w:r w:rsidRPr="009B027A">
        <w:rPr>
          <w:rStyle w:val="Hipercze"/>
          <w:u w:val="none"/>
        </w:rPr>
        <w:t xml:space="preserve"> </w:t>
      </w:r>
      <w:hyperlink r:id="rId8" w:history="1">
        <w:r w:rsidR="00FE23B6" w:rsidRPr="00AF16E3">
          <w:rPr>
            <w:rStyle w:val="Hipercze"/>
          </w:rPr>
          <w:t>iodoleader@frrl.org.pl</w:t>
        </w:r>
      </w:hyperlink>
    </w:p>
    <w:p w:rsidR="00E1519B" w:rsidRPr="00654A5F" w:rsidRDefault="00E1519B" w:rsidP="00E1519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lang w:eastAsia="pl-PL"/>
        </w:rPr>
      </w:pPr>
      <w:r w:rsidRPr="00654A5F">
        <w:rPr>
          <w:lang w:eastAsia="pl-PL"/>
        </w:rPr>
        <w:t xml:space="preserve">Państwa dane osobowe przetwarzane będą w celach związanych z działalnością </w:t>
      </w:r>
      <w:r w:rsidR="00606022">
        <w:rPr>
          <w:lang w:eastAsia="pl-PL"/>
        </w:rPr>
        <w:t>Stowarzyszenia Kraina Drwęcy i Pasłęki</w:t>
      </w:r>
      <w:r w:rsidRPr="00654A5F">
        <w:rPr>
          <w:lang w:eastAsia="pl-PL"/>
        </w:rPr>
        <w:t>, na podstawie:</w:t>
      </w:r>
    </w:p>
    <w:p w:rsidR="00E1519B" w:rsidRPr="00D610BC" w:rsidRDefault="00E1519B" w:rsidP="00E1519B">
      <w:pPr>
        <w:pStyle w:val="Akapitzlist"/>
        <w:jc w:val="both"/>
        <w:rPr>
          <w:lang w:eastAsia="pl-PL"/>
        </w:rPr>
      </w:pPr>
      <w:r w:rsidRPr="00D610BC">
        <w:rPr>
          <w:lang w:eastAsia="pl-PL"/>
        </w:rPr>
        <w:t>- art. 6 ust. 1 lit. a – na podstawie wyrażonej zgody,</w:t>
      </w:r>
    </w:p>
    <w:p w:rsidR="00E1519B" w:rsidRPr="00D610BC" w:rsidRDefault="00E1519B" w:rsidP="00E1519B">
      <w:pPr>
        <w:pStyle w:val="Akapitzlist"/>
        <w:jc w:val="both"/>
        <w:rPr>
          <w:lang w:eastAsia="pl-PL"/>
        </w:rPr>
      </w:pPr>
      <w:r w:rsidRPr="00D610BC">
        <w:rPr>
          <w:lang w:eastAsia="pl-PL"/>
        </w:rPr>
        <w:t xml:space="preserve">- art. 6 ust. 1 lit. b – dla wypełnienia zobowiązań umownych, </w:t>
      </w:r>
    </w:p>
    <w:p w:rsidR="00E1519B" w:rsidRPr="00D610BC" w:rsidRDefault="00E1519B" w:rsidP="00E1519B">
      <w:pPr>
        <w:pStyle w:val="Akapitzlist"/>
        <w:jc w:val="both"/>
        <w:rPr>
          <w:lang w:eastAsia="pl-PL"/>
        </w:rPr>
      </w:pPr>
      <w:r w:rsidRPr="00D610BC">
        <w:rPr>
          <w:lang w:eastAsia="pl-PL"/>
        </w:rPr>
        <w:t xml:space="preserve">- art. 6 ust. 1 lit. c – dla wypełnienia obowiązków prawnych, </w:t>
      </w:r>
    </w:p>
    <w:p w:rsidR="00E1519B" w:rsidRPr="00654A5F" w:rsidRDefault="00E1519B" w:rsidP="00E1519B">
      <w:pPr>
        <w:pStyle w:val="Akapitzlist"/>
        <w:jc w:val="both"/>
        <w:rPr>
          <w:lang w:eastAsia="pl-PL"/>
        </w:rPr>
      </w:pPr>
      <w:r w:rsidRPr="00654A5F">
        <w:rPr>
          <w:lang w:eastAsia="pl-PL"/>
        </w:rPr>
        <w:t>- art. 6 ust. 1 lit. f – do celów wynikających z prawnie uzasadnionych interesów Administratora, ogólnego rozporządzenia o ochronie danych osobowych z dnia 27 kwietnia 2016 r.;</w:t>
      </w:r>
    </w:p>
    <w:p w:rsidR="00E1519B" w:rsidRPr="00654A5F" w:rsidRDefault="00E1519B" w:rsidP="00606022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lang w:eastAsia="pl-PL"/>
        </w:rPr>
      </w:pPr>
      <w:r w:rsidRPr="00654A5F">
        <w:rPr>
          <w:lang w:eastAsia="pl-PL"/>
        </w:rPr>
        <w:t xml:space="preserve">Odbiorcami Państwa danych osobowych mogą być </w:t>
      </w:r>
      <w:r>
        <w:rPr>
          <w:lang w:eastAsia="pl-PL"/>
        </w:rPr>
        <w:t xml:space="preserve">Poczta Polska S.A., </w:t>
      </w:r>
      <w:r w:rsidRPr="00654A5F">
        <w:rPr>
          <w:lang w:eastAsia="pl-PL"/>
        </w:rPr>
        <w:t xml:space="preserve">kancelarie prawnicze, </w:t>
      </w:r>
      <w:r w:rsidR="006E7FC0">
        <w:rPr>
          <w:lang w:eastAsia="pl-PL"/>
        </w:rPr>
        <w:t>Ministerstwo Rodziny, Pracy i Polityki Społecznej, audytorzy, zespół</w:t>
      </w:r>
      <w:r w:rsidR="00606022">
        <w:rPr>
          <w:lang w:eastAsia="pl-PL"/>
        </w:rPr>
        <w:t xml:space="preserve"> </w:t>
      </w:r>
      <w:r w:rsidR="006E7FC0">
        <w:rPr>
          <w:lang w:eastAsia="pl-PL"/>
        </w:rPr>
        <w:t xml:space="preserve">projektowy, </w:t>
      </w:r>
      <w:r w:rsidRPr="00654A5F">
        <w:rPr>
          <w:lang w:eastAsia="pl-PL"/>
        </w:rPr>
        <w:t>Narodowy Instytut Wolności i Centrum Rozwoju Społeczeństwa Obywatelskiego;</w:t>
      </w:r>
    </w:p>
    <w:p w:rsidR="00E1519B" w:rsidRPr="00654A5F" w:rsidRDefault="00E1519B" w:rsidP="00E1519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lang w:eastAsia="pl-PL"/>
        </w:rPr>
      </w:pPr>
      <w:r w:rsidRPr="00654A5F">
        <w:rPr>
          <w:lang w:eastAsia="pl-PL"/>
        </w:rPr>
        <w:t>Państwa dane osobowe p</w:t>
      </w:r>
      <w:r w:rsidR="006E7FC0">
        <w:rPr>
          <w:lang w:eastAsia="pl-PL"/>
        </w:rPr>
        <w:t>rzechowywane będą przez okres</w:t>
      </w:r>
      <w:r w:rsidRPr="00654A5F">
        <w:rPr>
          <w:lang w:eastAsia="pl-PL"/>
        </w:rPr>
        <w:t xml:space="preserve"> 5 lat od momentu rozliczenia projektu;</w:t>
      </w:r>
    </w:p>
    <w:p w:rsidR="00606022" w:rsidRPr="00606022" w:rsidRDefault="00E1519B" w:rsidP="00606022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color w:val="FF0000"/>
          <w:lang w:eastAsia="pl-PL"/>
        </w:rPr>
      </w:pPr>
      <w:r w:rsidRPr="00654A5F">
        <w:rPr>
          <w:rFonts w:eastAsia="Calibri"/>
          <w:lang w:eastAsia="pl-PL"/>
        </w:rPr>
        <w:t>Posiadają Państwo prawo</w:t>
      </w:r>
      <w:r w:rsidRPr="00654A5F">
        <w:rPr>
          <w:lang w:eastAsia="pl-PL"/>
        </w:rPr>
        <w:t xml:space="preserve"> do: żądania od administratora dostępu do danych osobowych, prawo do ich sprostowania, usunięcia lub ograniczenia przetwarzania, p</w:t>
      </w:r>
      <w:r w:rsidR="001D428C">
        <w:rPr>
          <w:lang w:eastAsia="pl-PL"/>
        </w:rPr>
        <w:t>rawo do </w:t>
      </w:r>
      <w:r w:rsidRPr="00654A5F">
        <w:rPr>
          <w:lang w:eastAsia="pl-PL"/>
        </w:rPr>
        <w:t>wniesienia sprzeciwu wobec przetwarzania, prawo d</w:t>
      </w:r>
      <w:r w:rsidR="001D428C">
        <w:rPr>
          <w:lang w:eastAsia="pl-PL"/>
        </w:rPr>
        <w:t>o przenoszenia danych, prawo do </w:t>
      </w:r>
      <w:r w:rsidRPr="00654A5F">
        <w:rPr>
          <w:lang w:eastAsia="pl-PL"/>
        </w:rPr>
        <w:t>cofnięcia zgody w dowolnym momencie;</w:t>
      </w:r>
    </w:p>
    <w:p w:rsidR="00E1519B" w:rsidRPr="00606022" w:rsidRDefault="00E1519B" w:rsidP="00606022">
      <w:pPr>
        <w:pStyle w:val="Akapitzlist"/>
        <w:suppressAutoHyphens w:val="0"/>
        <w:spacing w:line="276" w:lineRule="auto"/>
        <w:jc w:val="both"/>
        <w:rPr>
          <w:color w:val="FF0000"/>
          <w:lang w:eastAsia="pl-PL"/>
        </w:rPr>
      </w:pPr>
      <w:r w:rsidRPr="00606022">
        <w:rPr>
          <w:b/>
          <w:i/>
          <w:lang w:eastAsia="pl-PL"/>
        </w:rPr>
        <w:t>Uwaga:</w:t>
      </w:r>
      <w:r w:rsidRPr="00606022">
        <w:rPr>
          <w:i/>
          <w:lang w:eastAsia="pl-PL"/>
        </w:rPr>
        <w:t xml:space="preserve"> Prawo do przeniesienia danych stosuje się, jeśli przetwarzanie opiera się na podstawie zgody lub umowy. Nie obejmuje ono administratorów, którzy przetwarzają dane niezbędne do wykonania zadania realizowane</w:t>
      </w:r>
      <w:r w:rsidR="001D428C" w:rsidRPr="00606022">
        <w:rPr>
          <w:i/>
          <w:lang w:eastAsia="pl-PL"/>
        </w:rPr>
        <w:t xml:space="preserve">go w interesie publicznym lub   </w:t>
      </w:r>
      <w:r w:rsidRPr="00606022">
        <w:rPr>
          <w:i/>
          <w:lang w:eastAsia="pl-PL"/>
        </w:rPr>
        <w:t>ramach sprawowania władzy publicznej powierzonej Administratorowi.</w:t>
      </w:r>
    </w:p>
    <w:p w:rsidR="00E1519B" w:rsidRPr="00654A5F" w:rsidRDefault="00E1519B" w:rsidP="00E1519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lang w:eastAsia="pl-PL"/>
        </w:rPr>
      </w:pPr>
      <w:r w:rsidRPr="00654A5F">
        <w:rPr>
          <w:lang w:eastAsia="pl-PL"/>
        </w:rPr>
        <w:t>Jeżeli uważa Pani/ Pan, że przetwarzanie danych osobowych narusza przepisy o ochronie danych osobowych, ma Pani/Pan prawo wnieść skargę do organu nadzorczego, tj. Prezesa Urzędu Ochrony Danych Osobowych;</w:t>
      </w:r>
    </w:p>
    <w:p w:rsidR="00E1519B" w:rsidRPr="00654A5F" w:rsidRDefault="00E1519B" w:rsidP="00E1519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lang w:eastAsia="pl-PL"/>
        </w:rPr>
      </w:pPr>
      <w:r w:rsidRPr="00654A5F">
        <w:rPr>
          <w:lang w:eastAsia="pl-PL"/>
        </w:rPr>
        <w:t xml:space="preserve"> Podanie danych osobowych jest warunkiem koniecz</w:t>
      </w:r>
      <w:r w:rsidR="006E7FC0">
        <w:rPr>
          <w:lang w:eastAsia="pl-PL"/>
        </w:rPr>
        <w:t>nym do nawiązania współpracy z</w:t>
      </w:r>
      <w:r w:rsidR="00606022">
        <w:rPr>
          <w:lang w:eastAsia="pl-PL"/>
        </w:rPr>
        <w:t>e</w:t>
      </w:r>
      <w:r w:rsidR="006E7FC0">
        <w:rPr>
          <w:lang w:eastAsia="pl-PL"/>
        </w:rPr>
        <w:t> </w:t>
      </w:r>
      <w:r w:rsidR="00606022">
        <w:rPr>
          <w:lang w:eastAsia="pl-PL"/>
        </w:rPr>
        <w:t>Stowarzyszeniem Kraina Drwęcy i Pasłęki</w:t>
      </w:r>
      <w:r w:rsidRPr="00654A5F">
        <w:rPr>
          <w:lang w:eastAsia="pl-PL"/>
        </w:rPr>
        <w:t xml:space="preserve"> jednakże nie podanie danych w zakresie wymaganym przez Administratora może skutkować odmową podjęcia współpracy;</w:t>
      </w:r>
    </w:p>
    <w:p w:rsidR="00606022" w:rsidRDefault="00E1519B" w:rsidP="00606022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lang w:eastAsia="pl-PL"/>
        </w:rPr>
      </w:pPr>
      <w:r w:rsidRPr="00654A5F">
        <w:rPr>
          <w:lang w:eastAsia="pl-PL"/>
        </w:rPr>
        <w:t>Państwa dane będą poddane zautomatyzowanemu podejmowaniu decyzji (profilowaniu) w celu analizy formularza zgłoszeniowego;</w:t>
      </w:r>
    </w:p>
    <w:p w:rsidR="00606022" w:rsidRDefault="00606022" w:rsidP="00606022">
      <w:pPr>
        <w:pStyle w:val="Akapitzlist"/>
        <w:suppressAutoHyphens w:val="0"/>
        <w:spacing w:line="276" w:lineRule="auto"/>
        <w:jc w:val="both"/>
        <w:rPr>
          <w:lang w:eastAsia="pl-PL"/>
        </w:rPr>
      </w:pPr>
      <w:bookmarkStart w:id="0" w:name="_GoBack"/>
      <w:bookmarkEnd w:id="0"/>
    </w:p>
    <w:p w:rsidR="00606022" w:rsidRDefault="004C2274" w:rsidP="00B66DFA">
      <w:pPr>
        <w:pStyle w:val="Akapitzlist"/>
        <w:suppressAutoHyphens w:val="0"/>
        <w:spacing w:line="276" w:lineRule="auto"/>
        <w:jc w:val="center"/>
        <w:rPr>
          <w:lang w:eastAsia="pl-PL"/>
        </w:rPr>
      </w:pPr>
      <w:r w:rsidRPr="00606022">
        <w:rPr>
          <w:noProof/>
          <w:lang w:eastAsia="pl-PL"/>
        </w:rPr>
        <w:lastRenderedPageBreak/>
        <w:drawing>
          <wp:inline distT="0" distB="0" distL="0" distR="0" wp14:anchorId="07C68DD8" wp14:editId="673C4E3D">
            <wp:extent cx="5815494" cy="781685"/>
            <wp:effectExtent l="0" t="0" r="0" b="0"/>
            <wp:docPr id="6" name="Obraz 6" descr="C:\Users\PC_2\Desktop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_2\Desktop\pas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877" cy="80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2" w:rsidRDefault="00606022" w:rsidP="00606022">
      <w:pPr>
        <w:suppressAutoHyphens w:val="0"/>
        <w:spacing w:line="276" w:lineRule="auto"/>
        <w:jc w:val="both"/>
        <w:rPr>
          <w:lang w:eastAsia="pl-PL"/>
        </w:rPr>
      </w:pPr>
    </w:p>
    <w:p w:rsidR="00E1519B" w:rsidRPr="00654A5F" w:rsidRDefault="000A6765" w:rsidP="00606022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Dane uczestnika projektu pn. „Ekologicznie odpowiedzialni”</w:t>
      </w:r>
      <w:r w:rsidR="00E1519B" w:rsidRPr="00606022">
        <w:rPr>
          <w:lang w:eastAsia="pl-PL"/>
        </w:rPr>
        <w:t xml:space="preserve"> nie będą przekazane </w:t>
      </w:r>
      <w:r w:rsidR="00606022">
        <w:rPr>
          <w:lang w:eastAsia="pl-PL"/>
        </w:rPr>
        <w:t xml:space="preserve">odbiorcy w państwie </w:t>
      </w:r>
      <w:r w:rsidR="00E1519B" w:rsidRPr="00654A5F">
        <w:rPr>
          <w:lang w:eastAsia="pl-PL"/>
        </w:rPr>
        <w:t>trzecim lub organizacji międzynarodowej.</w:t>
      </w:r>
    </w:p>
    <w:p w:rsidR="00E1519B" w:rsidRPr="00654A5F" w:rsidRDefault="00E1519B" w:rsidP="00E1519B">
      <w:pPr>
        <w:jc w:val="both"/>
        <w:rPr>
          <w:lang w:eastAsia="pl-PL"/>
        </w:rPr>
      </w:pPr>
    </w:p>
    <w:p w:rsidR="00E1519B" w:rsidRPr="00654A5F" w:rsidRDefault="00E1519B" w:rsidP="00E1519B">
      <w:pPr>
        <w:jc w:val="both"/>
        <w:rPr>
          <w:lang w:eastAsia="pl-PL"/>
        </w:rPr>
      </w:pPr>
      <w:r w:rsidRPr="00654A5F">
        <w:rPr>
          <w:lang w:eastAsia="pl-PL"/>
        </w:rPr>
        <w:t>Wyrażam zgodę na przetwarzanie moich dan</w:t>
      </w:r>
      <w:r>
        <w:rPr>
          <w:lang w:eastAsia="pl-PL"/>
        </w:rPr>
        <w:t>ych osobowych zawartych w formularzu  zgłoszeniowym</w:t>
      </w:r>
      <w:r w:rsidRPr="00654A5F">
        <w:rPr>
          <w:lang w:eastAsia="pl-PL"/>
        </w:rPr>
        <w:t xml:space="preserve"> dla potrzeb niezbędnych do udziału w projekcie zgodnie z RODO.</w:t>
      </w:r>
    </w:p>
    <w:p w:rsidR="00E1519B" w:rsidRPr="00654A5F" w:rsidRDefault="00E1519B" w:rsidP="00E1519B">
      <w:pPr>
        <w:jc w:val="both"/>
        <w:rPr>
          <w:lang w:eastAsia="pl-PL"/>
        </w:rPr>
      </w:pPr>
    </w:p>
    <w:p w:rsidR="00E1519B" w:rsidRDefault="00E1519B" w:rsidP="00E1519B">
      <w:pPr>
        <w:jc w:val="both"/>
        <w:rPr>
          <w:lang w:eastAsia="pl-PL"/>
        </w:rPr>
      </w:pPr>
    </w:p>
    <w:p w:rsidR="001D428C" w:rsidRDefault="001D428C" w:rsidP="00E1519B">
      <w:pPr>
        <w:jc w:val="both"/>
        <w:rPr>
          <w:lang w:eastAsia="pl-PL"/>
        </w:rPr>
      </w:pPr>
    </w:p>
    <w:p w:rsidR="001D428C" w:rsidRPr="00654A5F" w:rsidRDefault="001D428C" w:rsidP="00E1519B">
      <w:pPr>
        <w:jc w:val="both"/>
        <w:rPr>
          <w:lang w:eastAsia="pl-PL"/>
        </w:rPr>
      </w:pPr>
    </w:p>
    <w:p w:rsidR="00E1519B" w:rsidRPr="00654A5F" w:rsidRDefault="006E7FC0" w:rsidP="00606022">
      <w:pPr>
        <w:jc w:val="both"/>
        <w:rPr>
          <w:lang w:eastAsia="pl-PL"/>
        </w:rPr>
      </w:pPr>
      <w:r>
        <w:rPr>
          <w:lang w:eastAsia="pl-PL"/>
        </w:rPr>
        <w:t xml:space="preserve">…………………………………     </w:t>
      </w:r>
      <w:r w:rsidR="00E1519B" w:rsidRPr="00654A5F">
        <w:rPr>
          <w:lang w:eastAsia="pl-PL"/>
        </w:rPr>
        <w:t xml:space="preserve">    </w:t>
      </w:r>
      <w:r w:rsidR="00606022">
        <w:rPr>
          <w:lang w:eastAsia="pl-PL"/>
        </w:rPr>
        <w:t xml:space="preserve">      </w:t>
      </w:r>
      <w:r w:rsidR="00E1519B" w:rsidRPr="00654A5F">
        <w:rPr>
          <w:lang w:eastAsia="pl-PL"/>
        </w:rPr>
        <w:t xml:space="preserve">  </w:t>
      </w:r>
      <w:r>
        <w:rPr>
          <w:lang w:eastAsia="pl-PL"/>
        </w:rPr>
        <w:t>………………</w:t>
      </w:r>
      <w:r w:rsidR="00E1519B" w:rsidRPr="00654A5F">
        <w:rPr>
          <w:lang w:eastAsia="pl-PL"/>
        </w:rPr>
        <w:t>……………………………………..</w:t>
      </w:r>
    </w:p>
    <w:p w:rsidR="00E1519B" w:rsidRPr="00654A5F" w:rsidRDefault="00E1519B" w:rsidP="00606022">
      <w:pPr>
        <w:rPr>
          <w:lang w:eastAsia="pl-PL"/>
        </w:rPr>
      </w:pPr>
      <w:r>
        <w:rPr>
          <w:lang w:eastAsia="pl-PL"/>
        </w:rPr>
        <w:t xml:space="preserve">          </w:t>
      </w:r>
      <w:r w:rsidRPr="00654A5F">
        <w:rPr>
          <w:lang w:eastAsia="pl-PL"/>
        </w:rPr>
        <w:t xml:space="preserve">Miejscowość i data              </w:t>
      </w:r>
      <w:r w:rsidR="006E7FC0">
        <w:rPr>
          <w:lang w:eastAsia="pl-PL"/>
        </w:rPr>
        <w:t xml:space="preserve">               </w:t>
      </w:r>
      <w:r w:rsidRPr="00654A5F">
        <w:rPr>
          <w:lang w:eastAsia="pl-PL"/>
        </w:rPr>
        <w:t xml:space="preserve">   </w:t>
      </w:r>
      <w:r w:rsidR="006E7FC0">
        <w:rPr>
          <w:lang w:eastAsia="pl-PL"/>
        </w:rPr>
        <w:t xml:space="preserve">Podpis czytelny </w:t>
      </w:r>
      <w:r w:rsidR="00D90944" w:rsidRPr="00D90944">
        <w:rPr>
          <w:lang w:eastAsia="pl-PL"/>
        </w:rPr>
        <w:t>rodzica/opiekuna prawnego</w:t>
      </w:r>
    </w:p>
    <w:sectPr w:rsidR="00E1519B" w:rsidRPr="00654A5F" w:rsidSect="00865012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872" w:right="1418" w:bottom="1418" w:left="1276" w:header="0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E4" w:rsidRDefault="00520BE4">
      <w:r>
        <w:separator/>
      </w:r>
    </w:p>
  </w:endnote>
  <w:endnote w:type="continuationSeparator" w:id="0">
    <w:p w:rsidR="00520BE4" w:rsidRDefault="0052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EA" w:rsidRDefault="00882BE2" w:rsidP="00A34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08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08EA" w:rsidRDefault="003308EA" w:rsidP="00455D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22" w:rsidRPr="00003E94" w:rsidRDefault="00606022" w:rsidP="00606022">
    <w:pPr>
      <w:pStyle w:val="Stopka"/>
      <w:jc w:val="center"/>
      <w:rPr>
        <w:rFonts w:ascii="Calibri" w:hAnsi="Calibri" w:cs="Calibri"/>
      </w:rPr>
    </w:pPr>
    <w:r w:rsidRPr="00003E94">
      <w:rPr>
        <w:rFonts w:ascii="Calibri" w:hAnsi="Calibri" w:cs="Calibri"/>
      </w:rPr>
      <w:t>Stowarzyszenie Kraina Drwęcy i Pasłęki</w:t>
    </w:r>
  </w:p>
  <w:p w:rsidR="00606022" w:rsidRPr="00003E94" w:rsidRDefault="00606022" w:rsidP="00606022">
    <w:pPr>
      <w:pStyle w:val="Stopka"/>
      <w:jc w:val="center"/>
      <w:rPr>
        <w:rFonts w:ascii="Calibri" w:hAnsi="Calibri" w:cs="Calibri"/>
      </w:rPr>
    </w:pPr>
    <w:r w:rsidRPr="00003E94">
      <w:rPr>
        <w:rFonts w:ascii="Calibri" w:hAnsi="Calibri" w:cs="Calibri"/>
      </w:rPr>
      <w:t>ul. Mazurska 30, 14-105 Łukta</w:t>
    </w:r>
  </w:p>
  <w:p w:rsidR="00606022" w:rsidRPr="00003E94" w:rsidRDefault="00606022" w:rsidP="00606022">
    <w:pPr>
      <w:pStyle w:val="Stopka"/>
      <w:jc w:val="center"/>
      <w:rPr>
        <w:rFonts w:ascii="Calibri" w:hAnsi="Calibri" w:cs="Calibri"/>
      </w:rPr>
    </w:pPr>
    <w:r w:rsidRPr="00003E94">
      <w:rPr>
        <w:rFonts w:ascii="Calibri" w:hAnsi="Calibri" w:cs="Calibri"/>
      </w:rPr>
      <w:t xml:space="preserve">e-mail: </w:t>
    </w:r>
    <w:hyperlink r:id="rId1" w:history="1">
      <w:r w:rsidR="00F94446" w:rsidRPr="00792653">
        <w:rPr>
          <w:rStyle w:val="Hipercze"/>
          <w:rFonts w:ascii="Calibri" w:hAnsi="Calibri" w:cs="Calibri"/>
        </w:rPr>
        <w:t>leader@frrl.org.pl</w:t>
      </w:r>
    </w:hyperlink>
    <w:r w:rsidR="00F94446">
      <w:rPr>
        <w:rFonts w:ascii="Calibri" w:hAnsi="Calibri" w:cs="Calibri"/>
      </w:rPr>
      <w:t>, tel. 89 647 57 45, 795 409 827</w:t>
    </w:r>
  </w:p>
  <w:p w:rsidR="00606022" w:rsidRDefault="00606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E4" w:rsidRDefault="00520BE4">
      <w:r>
        <w:separator/>
      </w:r>
    </w:p>
  </w:footnote>
  <w:footnote w:type="continuationSeparator" w:id="0">
    <w:p w:rsidR="00520BE4" w:rsidRDefault="0052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DE" w:rsidRDefault="007E36DE" w:rsidP="00865012">
    <w:pPr>
      <w:tabs>
        <w:tab w:val="center" w:pos="4536"/>
      </w:tabs>
      <w:ind w:firstLine="1560"/>
      <w:contextualSpacing/>
      <w:rPr>
        <w:noProof/>
        <w:lang w:eastAsia="pl-PL"/>
      </w:rPr>
    </w:pPr>
    <w:r w:rsidRPr="00B9573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4164330</wp:posOffset>
          </wp:positionH>
          <wp:positionV relativeFrom="margin">
            <wp:posOffset>-1764030</wp:posOffset>
          </wp:positionV>
          <wp:extent cx="2672715" cy="1781175"/>
          <wp:effectExtent l="0" t="0" r="0" b="0"/>
          <wp:wrapSquare wrapText="bothSides"/>
          <wp:docPr id="66" name="Obraz 66" descr="C:\Users\PC_1\Desktop\F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_1\Desktop\F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71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67A3" w:rsidRDefault="00D679A8" w:rsidP="002944A2">
    <w:pPr>
      <w:tabs>
        <w:tab w:val="center" w:pos="4536"/>
      </w:tabs>
      <w:ind w:firstLine="567"/>
      <w:contextualSpacing/>
      <w:rPr>
        <w:rFonts w:cs="Arial"/>
      </w:rPr>
    </w:pPr>
    <w:r>
      <w:t xml:space="preserve">   </w:t>
    </w:r>
    <w:r w:rsidR="005B62AC">
      <w:t xml:space="preserve">       </w:t>
    </w:r>
    <w:r>
      <w:t xml:space="preserve">         </w:t>
    </w:r>
    <w:r w:rsidRPr="00D679A8">
      <w:rPr>
        <w:rFonts w:cs="Arial"/>
      </w:rPr>
      <w:t xml:space="preserve"> </w:t>
    </w:r>
  </w:p>
  <w:p w:rsidR="00D679A8" w:rsidRDefault="00D679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46F"/>
    <w:multiLevelType w:val="hybridMultilevel"/>
    <w:tmpl w:val="195C516C"/>
    <w:lvl w:ilvl="0" w:tplc="F030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5439"/>
    <w:multiLevelType w:val="hybridMultilevel"/>
    <w:tmpl w:val="0E1A7530"/>
    <w:lvl w:ilvl="0" w:tplc="C94291E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663357"/>
    <w:multiLevelType w:val="hybridMultilevel"/>
    <w:tmpl w:val="18247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257C3"/>
    <w:multiLevelType w:val="hybridMultilevel"/>
    <w:tmpl w:val="1524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D2BC6"/>
    <w:multiLevelType w:val="hybridMultilevel"/>
    <w:tmpl w:val="D4BAA510"/>
    <w:lvl w:ilvl="0" w:tplc="E4B8F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71636F"/>
    <w:multiLevelType w:val="hybridMultilevel"/>
    <w:tmpl w:val="F02C7E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2"/>
    <w:rsid w:val="000210D2"/>
    <w:rsid w:val="00023CF2"/>
    <w:rsid w:val="00045022"/>
    <w:rsid w:val="00051C81"/>
    <w:rsid w:val="00064E02"/>
    <w:rsid w:val="00066F45"/>
    <w:rsid w:val="000707E9"/>
    <w:rsid w:val="0007311F"/>
    <w:rsid w:val="00093D4B"/>
    <w:rsid w:val="000A0CAD"/>
    <w:rsid w:val="000A6765"/>
    <w:rsid w:val="000D1D27"/>
    <w:rsid w:val="000D4AE6"/>
    <w:rsid w:val="000D509E"/>
    <w:rsid w:val="000E094A"/>
    <w:rsid w:val="000F3833"/>
    <w:rsid w:val="00112B6D"/>
    <w:rsid w:val="00136FA4"/>
    <w:rsid w:val="0015213F"/>
    <w:rsid w:val="001621A5"/>
    <w:rsid w:val="001D4264"/>
    <w:rsid w:val="001D428C"/>
    <w:rsid w:val="001E6BE8"/>
    <w:rsid w:val="00232540"/>
    <w:rsid w:val="00232F34"/>
    <w:rsid w:val="00250126"/>
    <w:rsid w:val="00260C08"/>
    <w:rsid w:val="00263B3E"/>
    <w:rsid w:val="002649E7"/>
    <w:rsid w:val="00284073"/>
    <w:rsid w:val="00291E35"/>
    <w:rsid w:val="002944A2"/>
    <w:rsid w:val="002A29E7"/>
    <w:rsid w:val="002C2B9A"/>
    <w:rsid w:val="002D60E1"/>
    <w:rsid w:val="002E2225"/>
    <w:rsid w:val="00314BDB"/>
    <w:rsid w:val="003308EA"/>
    <w:rsid w:val="00336B79"/>
    <w:rsid w:val="00353A91"/>
    <w:rsid w:val="003646C9"/>
    <w:rsid w:val="00372E85"/>
    <w:rsid w:val="0039414C"/>
    <w:rsid w:val="00396BC4"/>
    <w:rsid w:val="003C05CD"/>
    <w:rsid w:val="003D5E9D"/>
    <w:rsid w:val="003E1A24"/>
    <w:rsid w:val="003E7D5D"/>
    <w:rsid w:val="003F2FEB"/>
    <w:rsid w:val="004020BE"/>
    <w:rsid w:val="00411355"/>
    <w:rsid w:val="0042034A"/>
    <w:rsid w:val="00430090"/>
    <w:rsid w:val="00434706"/>
    <w:rsid w:val="00455DA6"/>
    <w:rsid w:val="00460CEF"/>
    <w:rsid w:val="00467FEF"/>
    <w:rsid w:val="004740AE"/>
    <w:rsid w:val="004869B3"/>
    <w:rsid w:val="004A03A4"/>
    <w:rsid w:val="004C2274"/>
    <w:rsid w:val="004F49F9"/>
    <w:rsid w:val="00520BE4"/>
    <w:rsid w:val="00536503"/>
    <w:rsid w:val="005449E3"/>
    <w:rsid w:val="00550BE6"/>
    <w:rsid w:val="005954B8"/>
    <w:rsid w:val="005A0F38"/>
    <w:rsid w:val="005B62AC"/>
    <w:rsid w:val="005D03EE"/>
    <w:rsid w:val="005D4AC2"/>
    <w:rsid w:val="005F57DE"/>
    <w:rsid w:val="00606022"/>
    <w:rsid w:val="006215F8"/>
    <w:rsid w:val="00621CE2"/>
    <w:rsid w:val="00640EBB"/>
    <w:rsid w:val="00643773"/>
    <w:rsid w:val="006503FD"/>
    <w:rsid w:val="00652349"/>
    <w:rsid w:val="0066030B"/>
    <w:rsid w:val="006640A0"/>
    <w:rsid w:val="006D67BA"/>
    <w:rsid w:val="006E2B30"/>
    <w:rsid w:val="006E7FC0"/>
    <w:rsid w:val="00723992"/>
    <w:rsid w:val="0075563C"/>
    <w:rsid w:val="00771AA4"/>
    <w:rsid w:val="007740C1"/>
    <w:rsid w:val="0078274B"/>
    <w:rsid w:val="007876F0"/>
    <w:rsid w:val="00792B41"/>
    <w:rsid w:val="00794CFC"/>
    <w:rsid w:val="007A2415"/>
    <w:rsid w:val="007B04E8"/>
    <w:rsid w:val="007D21B4"/>
    <w:rsid w:val="007E04D2"/>
    <w:rsid w:val="007E1395"/>
    <w:rsid w:val="007E36DE"/>
    <w:rsid w:val="0080604E"/>
    <w:rsid w:val="00824346"/>
    <w:rsid w:val="008344DA"/>
    <w:rsid w:val="0084616C"/>
    <w:rsid w:val="00865012"/>
    <w:rsid w:val="00866DE7"/>
    <w:rsid w:val="00870392"/>
    <w:rsid w:val="00882BE2"/>
    <w:rsid w:val="008876E0"/>
    <w:rsid w:val="008A4210"/>
    <w:rsid w:val="008B363A"/>
    <w:rsid w:val="008B6846"/>
    <w:rsid w:val="008C07FC"/>
    <w:rsid w:val="008C1C19"/>
    <w:rsid w:val="008E0FE6"/>
    <w:rsid w:val="008F6728"/>
    <w:rsid w:val="009123A4"/>
    <w:rsid w:val="00915ABD"/>
    <w:rsid w:val="00916979"/>
    <w:rsid w:val="00923860"/>
    <w:rsid w:val="00924BEE"/>
    <w:rsid w:val="00932918"/>
    <w:rsid w:val="00934911"/>
    <w:rsid w:val="009360BA"/>
    <w:rsid w:val="00943523"/>
    <w:rsid w:val="009504E3"/>
    <w:rsid w:val="00970890"/>
    <w:rsid w:val="00997FA6"/>
    <w:rsid w:val="009B027A"/>
    <w:rsid w:val="009E0C61"/>
    <w:rsid w:val="009E16C0"/>
    <w:rsid w:val="009F5F80"/>
    <w:rsid w:val="00A00F08"/>
    <w:rsid w:val="00A06D3A"/>
    <w:rsid w:val="00A15C8E"/>
    <w:rsid w:val="00A25662"/>
    <w:rsid w:val="00A347AC"/>
    <w:rsid w:val="00A468DF"/>
    <w:rsid w:val="00A476F5"/>
    <w:rsid w:val="00A55121"/>
    <w:rsid w:val="00A567A3"/>
    <w:rsid w:val="00A643A7"/>
    <w:rsid w:val="00A6507B"/>
    <w:rsid w:val="00A7607E"/>
    <w:rsid w:val="00A83CA6"/>
    <w:rsid w:val="00AA5D5C"/>
    <w:rsid w:val="00AE3AD2"/>
    <w:rsid w:val="00AF22BD"/>
    <w:rsid w:val="00AF50D4"/>
    <w:rsid w:val="00B05E29"/>
    <w:rsid w:val="00B15211"/>
    <w:rsid w:val="00B23EE2"/>
    <w:rsid w:val="00B42E5A"/>
    <w:rsid w:val="00B50011"/>
    <w:rsid w:val="00B55D4F"/>
    <w:rsid w:val="00B66DFA"/>
    <w:rsid w:val="00B81798"/>
    <w:rsid w:val="00B93A06"/>
    <w:rsid w:val="00B944AB"/>
    <w:rsid w:val="00B94D29"/>
    <w:rsid w:val="00B95730"/>
    <w:rsid w:val="00BB2E48"/>
    <w:rsid w:val="00BB68F3"/>
    <w:rsid w:val="00BC2797"/>
    <w:rsid w:val="00BE5797"/>
    <w:rsid w:val="00BE7757"/>
    <w:rsid w:val="00BF2391"/>
    <w:rsid w:val="00C166A9"/>
    <w:rsid w:val="00C2146B"/>
    <w:rsid w:val="00C432E4"/>
    <w:rsid w:val="00C512A6"/>
    <w:rsid w:val="00C630B3"/>
    <w:rsid w:val="00C76A1E"/>
    <w:rsid w:val="00C7780B"/>
    <w:rsid w:val="00C87112"/>
    <w:rsid w:val="00C9238F"/>
    <w:rsid w:val="00CF3BD2"/>
    <w:rsid w:val="00CF5866"/>
    <w:rsid w:val="00D0594A"/>
    <w:rsid w:val="00D20364"/>
    <w:rsid w:val="00D217AD"/>
    <w:rsid w:val="00D324AB"/>
    <w:rsid w:val="00D4055A"/>
    <w:rsid w:val="00D50249"/>
    <w:rsid w:val="00D51F3F"/>
    <w:rsid w:val="00D545A4"/>
    <w:rsid w:val="00D610BC"/>
    <w:rsid w:val="00D641E9"/>
    <w:rsid w:val="00D679A8"/>
    <w:rsid w:val="00D75A6C"/>
    <w:rsid w:val="00D84FF2"/>
    <w:rsid w:val="00D865F0"/>
    <w:rsid w:val="00D8669F"/>
    <w:rsid w:val="00D90944"/>
    <w:rsid w:val="00D93468"/>
    <w:rsid w:val="00DA1301"/>
    <w:rsid w:val="00DA3A61"/>
    <w:rsid w:val="00DB1CC1"/>
    <w:rsid w:val="00DB2412"/>
    <w:rsid w:val="00DC3AA4"/>
    <w:rsid w:val="00DE6FB5"/>
    <w:rsid w:val="00DF3773"/>
    <w:rsid w:val="00DF7601"/>
    <w:rsid w:val="00DF77F6"/>
    <w:rsid w:val="00E103F4"/>
    <w:rsid w:val="00E13F54"/>
    <w:rsid w:val="00E1519B"/>
    <w:rsid w:val="00E25342"/>
    <w:rsid w:val="00E31C4F"/>
    <w:rsid w:val="00E47C02"/>
    <w:rsid w:val="00E528BB"/>
    <w:rsid w:val="00E646C0"/>
    <w:rsid w:val="00E6591B"/>
    <w:rsid w:val="00E66054"/>
    <w:rsid w:val="00E83739"/>
    <w:rsid w:val="00EA5D39"/>
    <w:rsid w:val="00EB027D"/>
    <w:rsid w:val="00EC2774"/>
    <w:rsid w:val="00EC4F4F"/>
    <w:rsid w:val="00EC5161"/>
    <w:rsid w:val="00EE2471"/>
    <w:rsid w:val="00F115E7"/>
    <w:rsid w:val="00F239B8"/>
    <w:rsid w:val="00F462CF"/>
    <w:rsid w:val="00F56226"/>
    <w:rsid w:val="00F62B00"/>
    <w:rsid w:val="00F716E9"/>
    <w:rsid w:val="00F94446"/>
    <w:rsid w:val="00FB4A67"/>
    <w:rsid w:val="00FB7C20"/>
    <w:rsid w:val="00FC4FF2"/>
    <w:rsid w:val="00FE23B6"/>
    <w:rsid w:val="00FE4469"/>
    <w:rsid w:val="00FF613B"/>
    <w:rsid w:val="00FF61D2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52CD5-E1C8-4F45-8F98-8EE48EDA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38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9238F"/>
  </w:style>
  <w:style w:type="character" w:customStyle="1" w:styleId="Znakinumeracji">
    <w:name w:val="Znaki numeracji"/>
    <w:rsid w:val="00C9238F"/>
  </w:style>
  <w:style w:type="character" w:customStyle="1" w:styleId="Symbolewypunktowania">
    <w:name w:val="Symbole wypunktowania"/>
    <w:rsid w:val="00C9238F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923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9238F"/>
    <w:pPr>
      <w:spacing w:after="120"/>
    </w:pPr>
  </w:style>
  <w:style w:type="paragraph" w:styleId="Lista">
    <w:name w:val="List"/>
    <w:basedOn w:val="Tekstpodstawowy"/>
    <w:rsid w:val="00C9238F"/>
    <w:rPr>
      <w:rFonts w:cs="Tahoma"/>
    </w:rPr>
  </w:style>
  <w:style w:type="paragraph" w:customStyle="1" w:styleId="Podpis1">
    <w:name w:val="Podpis1"/>
    <w:basedOn w:val="Normalny"/>
    <w:rsid w:val="00C9238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238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C9238F"/>
    <w:pPr>
      <w:jc w:val="center"/>
    </w:pPr>
    <w:rPr>
      <w:b/>
      <w:bCs/>
      <w:sz w:val="28"/>
    </w:rPr>
  </w:style>
  <w:style w:type="paragraph" w:styleId="Podtytu">
    <w:name w:val="Subtitle"/>
    <w:basedOn w:val="Nagwek1"/>
    <w:next w:val="Tekstpodstawowy"/>
    <w:qFormat/>
    <w:rsid w:val="00C9238F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C9238F"/>
    <w:pPr>
      <w:spacing w:line="360" w:lineRule="auto"/>
      <w:ind w:left="454"/>
      <w:jc w:val="both"/>
    </w:pPr>
  </w:style>
  <w:style w:type="paragraph" w:styleId="Tekstprzypisukocowego">
    <w:name w:val="endnote text"/>
    <w:basedOn w:val="Normalny"/>
    <w:semiHidden/>
    <w:rsid w:val="0072399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2399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55D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5DA6"/>
  </w:style>
  <w:style w:type="paragraph" w:styleId="Tekstdymka">
    <w:name w:val="Balloon Text"/>
    <w:basedOn w:val="Normalny"/>
    <w:semiHidden/>
    <w:rsid w:val="006603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E0C6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A0F3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8B363A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679A8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53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leader@frrl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ader@frr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 10/2003</vt:lpstr>
    </vt:vector>
  </TitlesOfParts>
  <Company>Fundacja Rozwoju Regionu Łukta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 10/2003</dc:title>
  <dc:creator>.</dc:creator>
  <cp:lastModifiedBy>Dominik Sobieski</cp:lastModifiedBy>
  <cp:revision>28</cp:revision>
  <cp:lastPrinted>2021-06-30T09:38:00Z</cp:lastPrinted>
  <dcterms:created xsi:type="dcterms:W3CDTF">2020-03-16T12:56:00Z</dcterms:created>
  <dcterms:modified xsi:type="dcterms:W3CDTF">2021-07-01T06:51:00Z</dcterms:modified>
</cp:coreProperties>
</file>