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53" w:rsidRPr="00896253" w:rsidRDefault="00896253" w:rsidP="00896253">
      <w:pPr>
        <w:rPr>
          <w:rFonts w:ascii="Cambria" w:eastAsia="Calibri" w:hAnsi="Cambria" w:cs="Times New Roman"/>
          <w:sz w:val="20"/>
          <w:szCs w:val="20"/>
        </w:rPr>
      </w:pPr>
      <w:r w:rsidRPr="00896253">
        <w:rPr>
          <w:rFonts w:ascii="Cambria" w:eastAsia="Calibri" w:hAnsi="Cambria" w:cs="Times New Roman"/>
          <w:b/>
          <w:sz w:val="20"/>
          <w:szCs w:val="20"/>
        </w:rPr>
        <w:t>Nr wniosku o powierzenie grantu:</w:t>
      </w:r>
      <w:bookmarkStart w:id="0" w:name="_GoBack"/>
      <w:bookmarkEnd w:id="0"/>
      <w:r w:rsidR="00482BB7">
        <w:rPr>
          <w:rFonts w:ascii="Cambria" w:eastAsia="Calibri" w:hAnsi="Cambria" w:cs="Times New Roman"/>
          <w:b/>
          <w:sz w:val="20"/>
          <w:szCs w:val="20"/>
        </w:rP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896253" w:rsidRPr="00896253" w:rsidTr="00A43E0E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896253" w:rsidRPr="00896253" w:rsidRDefault="00896253" w:rsidP="00896253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96253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896253" w:rsidRPr="00896253" w:rsidRDefault="00896253" w:rsidP="00896253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96253">
              <w:rPr>
                <w:rFonts w:ascii="Cambria" w:eastAsia="Calibri" w:hAnsi="Cambria" w:cs="Times New Roman"/>
                <w:b/>
                <w:sz w:val="20"/>
                <w:szCs w:val="20"/>
              </w:rPr>
              <w:t>Grantobiorca</w:t>
            </w:r>
          </w:p>
        </w:tc>
        <w:tc>
          <w:tcPr>
            <w:tcW w:w="7137" w:type="dxa"/>
            <w:shd w:val="clear" w:color="auto" w:fill="FFFFFF"/>
          </w:tcPr>
          <w:p w:rsidR="00896253" w:rsidRPr="00896253" w:rsidRDefault="00896253" w:rsidP="00896253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614A5" w:rsidRPr="00896253" w:rsidTr="0086390E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9614A5" w:rsidRPr="00896253" w:rsidRDefault="009614A5" w:rsidP="00896253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9625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9614A5" w:rsidRPr="00896253" w:rsidRDefault="009614A5" w:rsidP="00896253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96253">
              <w:rPr>
                <w:rFonts w:ascii="Cambria" w:eastAsia="Calibri" w:hAnsi="Cambria" w:cs="Times New Roman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9614A5" w:rsidRDefault="009614A5" w:rsidP="00A43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253" w:rsidRDefault="00896253"/>
    <w:p w:rsidR="003111CF" w:rsidRDefault="005E295F" w:rsidP="00896253">
      <w:pPr>
        <w:jc w:val="center"/>
        <w:rPr>
          <w:b/>
        </w:rPr>
      </w:pPr>
      <w:r w:rsidRPr="00896253">
        <w:rPr>
          <w:b/>
        </w:rPr>
        <w:t xml:space="preserve">Tabela weryfikacyjna </w:t>
      </w:r>
      <w:r w:rsidR="00896253">
        <w:rPr>
          <w:b/>
        </w:rPr>
        <w:t xml:space="preserve">- </w:t>
      </w:r>
      <w:r w:rsidRPr="00896253">
        <w:rPr>
          <w:b/>
        </w:rPr>
        <w:t>ocena formalna</w:t>
      </w:r>
    </w:p>
    <w:p w:rsidR="009614A5" w:rsidRDefault="009614A5" w:rsidP="00896253">
      <w:pPr>
        <w:jc w:val="center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4"/>
        <w:gridCol w:w="5387"/>
        <w:gridCol w:w="711"/>
        <w:gridCol w:w="701"/>
        <w:gridCol w:w="7"/>
        <w:gridCol w:w="2409"/>
      </w:tblGrid>
      <w:tr w:rsidR="00B663DD" w:rsidTr="00896253">
        <w:tc>
          <w:tcPr>
            <w:tcW w:w="674" w:type="dxa"/>
            <w:vAlign w:val="center"/>
          </w:tcPr>
          <w:p w:rsidR="004518CF" w:rsidRPr="00896253" w:rsidRDefault="004518CF" w:rsidP="00896253">
            <w:pPr>
              <w:jc w:val="center"/>
              <w:rPr>
                <w:b/>
              </w:rPr>
            </w:pPr>
            <w:r w:rsidRPr="00896253">
              <w:rPr>
                <w:b/>
              </w:rPr>
              <w:t>L.p.</w:t>
            </w:r>
          </w:p>
        </w:tc>
        <w:tc>
          <w:tcPr>
            <w:tcW w:w="5387" w:type="dxa"/>
          </w:tcPr>
          <w:p w:rsidR="00896253" w:rsidRDefault="00896253" w:rsidP="00896253">
            <w:pPr>
              <w:jc w:val="center"/>
              <w:rPr>
                <w:b/>
              </w:rPr>
            </w:pPr>
          </w:p>
          <w:p w:rsidR="004518CF" w:rsidRPr="00896253" w:rsidRDefault="004518CF" w:rsidP="00896253">
            <w:pPr>
              <w:jc w:val="center"/>
              <w:rPr>
                <w:b/>
              </w:rPr>
            </w:pPr>
            <w:r w:rsidRPr="00896253">
              <w:rPr>
                <w:b/>
              </w:rPr>
              <w:t>Obszar weryfikacji</w:t>
            </w:r>
          </w:p>
        </w:tc>
        <w:tc>
          <w:tcPr>
            <w:tcW w:w="711" w:type="dxa"/>
            <w:vAlign w:val="center"/>
          </w:tcPr>
          <w:p w:rsidR="004518CF" w:rsidRPr="00896253" w:rsidRDefault="004518CF" w:rsidP="00896253">
            <w:pPr>
              <w:jc w:val="center"/>
              <w:rPr>
                <w:b/>
              </w:rPr>
            </w:pPr>
            <w:r w:rsidRPr="00896253">
              <w:rPr>
                <w:b/>
              </w:rPr>
              <w:t>Tak</w:t>
            </w:r>
          </w:p>
        </w:tc>
        <w:tc>
          <w:tcPr>
            <w:tcW w:w="708" w:type="dxa"/>
            <w:gridSpan w:val="2"/>
            <w:vAlign w:val="center"/>
          </w:tcPr>
          <w:p w:rsidR="004518CF" w:rsidRPr="00896253" w:rsidRDefault="004518CF" w:rsidP="00896253">
            <w:pPr>
              <w:jc w:val="center"/>
              <w:rPr>
                <w:b/>
              </w:rPr>
            </w:pPr>
            <w:r w:rsidRPr="00896253">
              <w:rPr>
                <w:b/>
              </w:rPr>
              <w:t>Nie</w:t>
            </w:r>
          </w:p>
        </w:tc>
        <w:tc>
          <w:tcPr>
            <w:tcW w:w="2409" w:type="dxa"/>
            <w:vAlign w:val="center"/>
          </w:tcPr>
          <w:p w:rsidR="004518CF" w:rsidRPr="00896253" w:rsidRDefault="004518CF" w:rsidP="00896253">
            <w:pPr>
              <w:jc w:val="center"/>
              <w:rPr>
                <w:b/>
              </w:rPr>
            </w:pPr>
            <w:r w:rsidRPr="00896253">
              <w:rPr>
                <w:b/>
              </w:rPr>
              <w:t>Uwagi</w:t>
            </w:r>
          </w:p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4518CF" w:rsidP="004518CF">
            <w:r>
              <w:t xml:space="preserve">Czy </w:t>
            </w:r>
            <w:r w:rsidRPr="00CD0C22">
              <w:t xml:space="preserve">wniosek został podpisany w wyznaczonych do tego miejscach przez podmiot ubiegający się o przyznanie pomocy / pełnomocnika podmiotu ubiegającego się o przyznanie pomocy? 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CD0C22" w:rsidRDefault="004518CF" w:rsidP="00CD0C22">
            <w:r>
              <w:t xml:space="preserve">Czy </w:t>
            </w:r>
            <w:r w:rsidRPr="00CD0C22">
              <w:t>wypełnione zostały wszystkie wymagane pola wniosku?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CD0C22" w:rsidRDefault="004518CF" w:rsidP="00CD0C22">
            <w:r>
              <w:t>Czy została załączona elektroniczna wersja wniosku?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B663DD" w:rsidRDefault="00B663DD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B663DD" w:rsidRDefault="00B663DD" w:rsidP="00CD0C22">
            <w:r>
              <w:t xml:space="preserve">Czy </w:t>
            </w:r>
            <w:r w:rsidR="00896253">
              <w:t>wszystkie dokumenty zostały podpisane przez osoby upoważnione?</w:t>
            </w:r>
          </w:p>
        </w:tc>
        <w:tc>
          <w:tcPr>
            <w:tcW w:w="711" w:type="dxa"/>
          </w:tcPr>
          <w:p w:rsidR="00B663DD" w:rsidRDefault="00B663DD"/>
        </w:tc>
        <w:tc>
          <w:tcPr>
            <w:tcW w:w="708" w:type="dxa"/>
            <w:gridSpan w:val="2"/>
          </w:tcPr>
          <w:p w:rsidR="00B663DD" w:rsidRDefault="00B663DD"/>
        </w:tc>
        <w:tc>
          <w:tcPr>
            <w:tcW w:w="2409" w:type="dxa"/>
          </w:tcPr>
          <w:p w:rsidR="00B663DD" w:rsidRDefault="00B663DD"/>
        </w:tc>
      </w:tr>
      <w:tr w:rsidR="00896253" w:rsidTr="00896253">
        <w:tc>
          <w:tcPr>
            <w:tcW w:w="674" w:type="dxa"/>
          </w:tcPr>
          <w:p w:rsidR="00896253" w:rsidRDefault="00896253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896253" w:rsidRDefault="00896253" w:rsidP="00CD0C22">
            <w:r>
              <w:t>Czy wszystkie kserokopie zostały potwierdzone za zgodność z oryginałem?</w:t>
            </w:r>
          </w:p>
        </w:tc>
        <w:tc>
          <w:tcPr>
            <w:tcW w:w="711" w:type="dxa"/>
          </w:tcPr>
          <w:p w:rsidR="00896253" w:rsidRDefault="00896253"/>
        </w:tc>
        <w:tc>
          <w:tcPr>
            <w:tcW w:w="708" w:type="dxa"/>
            <w:gridSpan w:val="2"/>
          </w:tcPr>
          <w:p w:rsidR="00896253" w:rsidRDefault="00896253"/>
        </w:tc>
        <w:tc>
          <w:tcPr>
            <w:tcW w:w="2409" w:type="dxa"/>
          </w:tcPr>
          <w:p w:rsidR="00896253" w:rsidRDefault="00896253"/>
        </w:tc>
      </w:tr>
      <w:tr w:rsidR="00000836" w:rsidTr="00896253">
        <w:tc>
          <w:tcPr>
            <w:tcW w:w="674" w:type="dxa"/>
          </w:tcPr>
          <w:p w:rsidR="00000836" w:rsidRDefault="00000836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000836" w:rsidRDefault="00000836" w:rsidP="00000836">
            <w:r>
              <w:t>Czy informacje wskazane we wniosku o powierzenie grantu są zgodne ze stanem faktycznym ?</w:t>
            </w:r>
          </w:p>
        </w:tc>
        <w:tc>
          <w:tcPr>
            <w:tcW w:w="711" w:type="dxa"/>
          </w:tcPr>
          <w:p w:rsidR="00000836" w:rsidRDefault="00000836"/>
        </w:tc>
        <w:tc>
          <w:tcPr>
            <w:tcW w:w="708" w:type="dxa"/>
            <w:gridSpan w:val="2"/>
          </w:tcPr>
          <w:p w:rsidR="00000836" w:rsidRDefault="00000836"/>
        </w:tc>
        <w:tc>
          <w:tcPr>
            <w:tcW w:w="2409" w:type="dxa"/>
          </w:tcPr>
          <w:p w:rsidR="00000836" w:rsidRDefault="00000836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105889" w:rsidP="00CC7B7C">
            <w:r>
              <w:t>Czy prawidłowo wskazano miejsce realizacji grantu</w:t>
            </w:r>
            <w:r w:rsidR="00CC7B7C">
              <w:t xml:space="preserve"> </w:t>
            </w:r>
            <w:r>
              <w:t>(nr działki ewidencyjnej, nazwa obrębu ewidencyjnego, nr obrębu ewidencyjnego, nr el. Księgi wieczystej) 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CC7B7C" w:rsidTr="00896253">
        <w:tc>
          <w:tcPr>
            <w:tcW w:w="674" w:type="dxa"/>
          </w:tcPr>
          <w:p w:rsidR="00CC7B7C" w:rsidRDefault="00CC7B7C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CC7B7C" w:rsidRDefault="00CC7B7C" w:rsidP="00CC7B7C">
            <w:r>
              <w:t>Czy wskazano powierzchnie zajmowaną pod realizację grantu?</w:t>
            </w:r>
          </w:p>
        </w:tc>
        <w:tc>
          <w:tcPr>
            <w:tcW w:w="711" w:type="dxa"/>
          </w:tcPr>
          <w:p w:rsidR="00CC7B7C" w:rsidRDefault="00CC7B7C"/>
        </w:tc>
        <w:tc>
          <w:tcPr>
            <w:tcW w:w="708" w:type="dxa"/>
            <w:gridSpan w:val="2"/>
          </w:tcPr>
          <w:p w:rsidR="00CC7B7C" w:rsidRDefault="00CC7B7C"/>
        </w:tc>
        <w:tc>
          <w:tcPr>
            <w:tcW w:w="2409" w:type="dxa"/>
          </w:tcPr>
          <w:p w:rsidR="00CC7B7C" w:rsidRDefault="00CC7B7C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4518CF" w:rsidP="00105889">
            <w:r>
              <w:t>Czy operacja nie jest możliwa do zrealizowania bez wsparcia środków publicznych w przewidzianym we wniosku terminie?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C862A3" w:rsidTr="00896253">
        <w:tc>
          <w:tcPr>
            <w:tcW w:w="674" w:type="dxa"/>
          </w:tcPr>
          <w:p w:rsidR="00C862A3" w:rsidRDefault="00C862A3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C862A3" w:rsidRDefault="00C862A3" w:rsidP="00C862A3">
            <w:r>
              <w:t>Czy wskazano cel grantu i czy jest on poprawnie sformułowany ?</w:t>
            </w:r>
            <w:r w:rsidR="00554AB2">
              <w:t xml:space="preserve"> (ogólny, szczegółowy, wskźniki)</w:t>
            </w:r>
          </w:p>
        </w:tc>
        <w:tc>
          <w:tcPr>
            <w:tcW w:w="711" w:type="dxa"/>
          </w:tcPr>
          <w:p w:rsidR="00C862A3" w:rsidRDefault="00C862A3"/>
        </w:tc>
        <w:tc>
          <w:tcPr>
            <w:tcW w:w="708" w:type="dxa"/>
            <w:gridSpan w:val="2"/>
          </w:tcPr>
          <w:p w:rsidR="00C862A3" w:rsidRDefault="00C862A3"/>
        </w:tc>
        <w:tc>
          <w:tcPr>
            <w:tcW w:w="2409" w:type="dxa"/>
          </w:tcPr>
          <w:p w:rsidR="00C862A3" w:rsidRDefault="00C862A3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105889" w:rsidP="00105889">
            <w:r>
              <w:rPr>
                <w:b/>
                <w:bCs/>
              </w:rPr>
              <w:t>Czy o</w:t>
            </w:r>
            <w:r w:rsidR="004518CF" w:rsidRPr="0074421C">
              <w:rPr>
                <w:b/>
                <w:bCs/>
              </w:rPr>
              <w:t xml:space="preserve">pis grantu powinien zawierać, co najmniej </w:t>
            </w:r>
            <w:r w:rsidR="004518CF" w:rsidRPr="0074421C">
              <w:t>wyszczególnienie zakresu grantu, terminu i sposobu realizacji, miejsca realizacji, opis poszczególnych zadań wraz z wykazem planowanych do poniesienia kosztów uzasadniających przyjęty poziom kosztów</w:t>
            </w:r>
            <w:r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4518CF" w:rsidP="00105889">
            <w:r>
              <w:t>Czy w</w:t>
            </w:r>
            <w:r w:rsidRPr="0074421C">
              <w:t xml:space="preserve"> opisie grantu podmiot wskaza</w:t>
            </w:r>
            <w:r>
              <w:t>ł</w:t>
            </w:r>
            <w:r w:rsidRPr="0074421C">
              <w:t>, że operacja będzie niekomercyj</w:t>
            </w:r>
            <w:r w:rsidR="00105889">
              <w:t>na, nie będzie generowała zysku?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4518CF" w:rsidP="0074421C">
            <w:r>
              <w:t>Czy z</w:t>
            </w:r>
            <w:r w:rsidRPr="0074421C">
              <w:t xml:space="preserve">adanie </w:t>
            </w:r>
            <w:r>
              <w:t>będzie</w:t>
            </w:r>
            <w:r w:rsidRPr="0074421C">
              <w:t xml:space="preserve"> służyć zaspokajaniu potrzeb społeczności lokalnej z obszaru LSR</w:t>
            </w:r>
            <w:r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4518CF" w:rsidP="00CD0C22">
            <w:r>
              <w:t>Czy d</w:t>
            </w:r>
            <w:r w:rsidRPr="00CD0C22">
              <w:t xml:space="preserve">ane finansowe podawane we wniosku, w tym w </w:t>
            </w:r>
            <w:r w:rsidRPr="00CD0C22">
              <w:rPr>
                <w:i/>
                <w:iCs/>
              </w:rPr>
              <w:t xml:space="preserve">Zestawieniu rzeczowo-finansowym zadań </w:t>
            </w:r>
            <w:r w:rsidRPr="00CD0C22">
              <w:t xml:space="preserve">wyrażone są w złotych z dokładnością do dwóch miejsc po przecinku, </w:t>
            </w:r>
            <w:r w:rsidRPr="00CD0C22">
              <w:rPr>
                <w:b/>
                <w:bCs/>
              </w:rPr>
              <w:t>za wyjątkiem wnioskowanej kwoty pomocy, którą należy podać w pełnych złotych (po obcięciu groszy)</w:t>
            </w:r>
            <w:r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105889" w:rsidP="00105889">
            <w:r>
              <w:t>Czy przedłożono d</w:t>
            </w:r>
            <w:r w:rsidR="004518CF">
              <w:t>okumenty potwierdzające przyjęty poziom cen</w:t>
            </w:r>
            <w:r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105889" w:rsidP="00105889">
            <w:r>
              <w:t>Czy grantobiorca przedstawił u</w:t>
            </w:r>
            <w:r w:rsidR="004518CF">
              <w:t xml:space="preserve">zasadnienie poniesionego kosztu, jego </w:t>
            </w:r>
            <w:r w:rsidR="00690846">
              <w:t>racjonalność?</w:t>
            </w:r>
          </w:p>
          <w:p w:rsidR="009614A5" w:rsidRDefault="009614A5" w:rsidP="00105889"/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105889" w:rsidP="00B663DD">
            <w:r>
              <w:t>Czy p</w:t>
            </w:r>
            <w:r w:rsidR="004518CF" w:rsidRPr="00CD0C22">
              <w:t>rawidłowo przypisan</w:t>
            </w:r>
            <w:r w:rsidR="00B663DD">
              <w:t>o</w:t>
            </w:r>
            <w:r w:rsidR="004518CF" w:rsidRPr="00CD0C22">
              <w:t xml:space="preserve"> koszt</w:t>
            </w:r>
            <w:r w:rsidR="00B663DD">
              <w:t>y</w:t>
            </w:r>
            <w:r w:rsidR="004518CF" w:rsidRPr="00CD0C22">
              <w:t xml:space="preserve"> do poszczególnych kategorii </w:t>
            </w:r>
            <w:r w:rsidR="00690846" w:rsidRPr="00CD0C22">
              <w:t>budżetowych?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B663DD" w:rsidP="00690846">
            <w:r>
              <w:t>Czy przedłożono projekt budowlany lub m</w:t>
            </w:r>
            <w:r w:rsidR="004518CF">
              <w:t xml:space="preserve">apy lub szkice sytuacyjne oraz rysunki charakterystyczne dotyczące umiejscowienia </w:t>
            </w:r>
            <w:r>
              <w:t>grantu?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B663DD" w:rsidP="00690846">
            <w:r>
              <w:t>Czy przedłożono prawidłowo wypełnione o</w:t>
            </w:r>
            <w:r w:rsidR="004518CF" w:rsidRPr="0074421C">
              <w:t xml:space="preserve">świadczenie o kwalifikowalności VAT </w:t>
            </w:r>
            <w:r>
              <w:t xml:space="preserve">(należy </w:t>
            </w:r>
            <w:r w:rsidR="004518CF" w:rsidRPr="0074421C">
              <w:t>podać podstawę prawną</w:t>
            </w:r>
            <w:r>
              <w:t>)?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74421C" w:rsidRDefault="00B663DD" w:rsidP="00B663DD">
            <w:r>
              <w:t>Czy przedłożono prawidłowo wypełnione z</w:t>
            </w:r>
            <w:r w:rsidR="004518CF" w:rsidRPr="00B141C4">
              <w:t>estawienie rzeczowo-finansowe zadań realizowanych w ramach wniosku o powierzeni</w:t>
            </w:r>
            <w:r w:rsidR="00690846">
              <w:t>e grantu (załącznik obowiązkowy</w:t>
            </w:r>
            <w:r w:rsidR="004518CF" w:rsidRPr="00B141C4">
              <w:t xml:space="preserve"> </w:t>
            </w:r>
            <w:r w:rsidR="00690846">
              <w:t>–</w:t>
            </w:r>
            <w:r w:rsidR="004518CF" w:rsidRPr="00B141C4">
              <w:t xml:space="preserve"> oryginał</w:t>
            </w:r>
            <w:r w:rsidR="00690846">
              <w:t>) 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74421C" w:rsidRDefault="00B663DD" w:rsidP="00B663DD">
            <w:r>
              <w:t xml:space="preserve">Czy przedłożono prawidłowo wypełniony </w:t>
            </w:r>
            <w:r w:rsidR="004518CF" w:rsidRPr="00B141C4">
              <w:t>Plan finansowy zadania realizowanego w ramach konkursu o powierzenie grantu (załącznik obowiązkowy)</w:t>
            </w:r>
            <w:r w:rsidR="00690846">
              <w:t>?</w:t>
            </w:r>
            <w:r w:rsidR="004518CF" w:rsidRPr="00B141C4">
              <w:t xml:space="preserve"> 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B663DD" w:rsidP="00B663DD">
            <w:r>
              <w:t xml:space="preserve">Czy przedłożono prawidłowo </w:t>
            </w:r>
            <w:r w:rsidR="004518CF" w:rsidRPr="0074421C">
              <w:t xml:space="preserve">Statut grantobiorcy </w:t>
            </w:r>
            <w:r>
              <w:t>lub</w:t>
            </w:r>
            <w:r w:rsidRPr="0074421C">
              <w:t xml:space="preserve"> Dokument potwierdzający osobność prawną grantobiorcy</w:t>
            </w:r>
            <w:r>
              <w:t xml:space="preserve"> </w:t>
            </w:r>
            <w:r w:rsidRPr="0074421C">
              <w:t>(jeśli dotyczy)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74421C" w:rsidRDefault="00B663DD" w:rsidP="00B663DD">
            <w:r>
              <w:t>Czy przedłożono d</w:t>
            </w:r>
            <w:r w:rsidR="004518CF" w:rsidRPr="0074421C">
              <w:t>okument potwierdzający prawo do reprezentowania jednostki samorządu terytorialnego (jeśli dotyczy)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74421C" w:rsidRDefault="00B663DD" w:rsidP="00B663DD">
            <w:r>
              <w:t>Czy przedłożono u</w:t>
            </w:r>
            <w:r w:rsidR="004518CF" w:rsidRPr="00B141C4">
              <w:t>chwał</w:t>
            </w:r>
            <w:r>
              <w:t>ę</w:t>
            </w:r>
            <w:r w:rsidR="004518CF" w:rsidRPr="00B141C4">
              <w:t xml:space="preserve"> o powołaniu skarbnika (jeśli dotyczy)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74421C" w:rsidRDefault="00B663DD" w:rsidP="00B663DD">
            <w:r>
              <w:t>Czy przedłożono  z</w:t>
            </w:r>
            <w:r w:rsidR="004518CF" w:rsidRPr="00B141C4">
              <w:t>aświadczenie o numerze identyfikacyjnym (załącznik obowiązkowy)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B141C4" w:rsidRDefault="00B663DD" w:rsidP="00B663DD">
            <w:r>
              <w:t>Czy przedłożono d</w:t>
            </w:r>
            <w:r w:rsidR="004518CF" w:rsidRPr="00B141C4">
              <w:t>okument potwierdzający tytuł prawny do nieruchomości, na, której realizowany będzie grant lub wydruk z elektronicznej księgi wieczystej (jeśli dotyczy)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B141C4" w:rsidRDefault="00B663DD" w:rsidP="00B663DD">
            <w:r>
              <w:t>Czy przedłożono k</w:t>
            </w:r>
            <w:r w:rsidR="004518CF" w:rsidRPr="00B141C4">
              <w:t>osztorys inwestorski (jeśli dotyczy)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B141C4" w:rsidRDefault="00B663DD" w:rsidP="00B663DD">
            <w:r>
              <w:t>Czy przedłożono d</w:t>
            </w:r>
            <w:r w:rsidR="004518CF">
              <w:t>ecyzj</w:t>
            </w:r>
            <w:r>
              <w:t>ę</w:t>
            </w:r>
            <w:r w:rsidR="004518CF" w:rsidRPr="00B141C4">
              <w:t xml:space="preserve"> o pozwoleniu na budowę (jeśli dotyczy)</w:t>
            </w:r>
            <w:r w:rsidR="00690846">
              <w:t>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Default="00B663DD" w:rsidP="00B663DD">
            <w:r>
              <w:t>Czy przedłożono z</w:t>
            </w:r>
            <w:r w:rsidR="004518CF">
              <w:t>głoszenie zamiaru wykonania robót</w:t>
            </w:r>
            <w:r>
              <w:t xml:space="preserve"> </w:t>
            </w:r>
            <w:r w:rsidR="00690846">
              <w:t>wraz oświadczeniem</w:t>
            </w:r>
            <w:r>
              <w:t xml:space="preserve">, że w terminie od dnia zgłoszenia zamiaru wykonania robót, właściwy organ nie wniósł sprzeciwu wobec zgłoszonego zamiaru wykonania robót </w:t>
            </w:r>
            <w:r w:rsidR="00690846">
              <w:t>budowlanych?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B663DD" w:rsidTr="00896253">
        <w:tc>
          <w:tcPr>
            <w:tcW w:w="674" w:type="dxa"/>
          </w:tcPr>
          <w:p w:rsidR="004518CF" w:rsidRDefault="004518CF" w:rsidP="00B663D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5387" w:type="dxa"/>
          </w:tcPr>
          <w:p w:rsidR="004518CF" w:rsidRPr="00B141C4" w:rsidRDefault="004518CF" w:rsidP="001C36E1">
            <w:r w:rsidRPr="00B141C4">
              <w:t>Pełnomocnictwo, jeżeli zostało udzielone</w:t>
            </w:r>
          </w:p>
        </w:tc>
        <w:tc>
          <w:tcPr>
            <w:tcW w:w="711" w:type="dxa"/>
          </w:tcPr>
          <w:p w:rsidR="004518CF" w:rsidRDefault="004518CF"/>
        </w:tc>
        <w:tc>
          <w:tcPr>
            <w:tcW w:w="708" w:type="dxa"/>
            <w:gridSpan w:val="2"/>
          </w:tcPr>
          <w:p w:rsidR="004518CF" w:rsidRDefault="004518CF"/>
        </w:tc>
        <w:tc>
          <w:tcPr>
            <w:tcW w:w="2409" w:type="dxa"/>
          </w:tcPr>
          <w:p w:rsidR="004518CF" w:rsidRDefault="004518CF"/>
        </w:tc>
      </w:tr>
      <w:tr w:rsidR="00896253" w:rsidTr="00896253">
        <w:trPr>
          <w:trHeight w:val="125"/>
        </w:trPr>
        <w:tc>
          <w:tcPr>
            <w:tcW w:w="6061" w:type="dxa"/>
            <w:gridSpan w:val="2"/>
            <w:vMerge w:val="restart"/>
            <w:vAlign w:val="center"/>
          </w:tcPr>
          <w:p w:rsidR="00896253" w:rsidRDefault="00896253" w:rsidP="00896253">
            <w:r>
              <w:t>WYNIK WERYFIKACJI FORMALNEJ</w:t>
            </w:r>
          </w:p>
        </w:tc>
        <w:tc>
          <w:tcPr>
            <w:tcW w:w="1412" w:type="dxa"/>
            <w:gridSpan w:val="2"/>
            <w:vAlign w:val="center"/>
          </w:tcPr>
          <w:p w:rsidR="00896253" w:rsidRPr="00D20C09" w:rsidRDefault="00896253" w:rsidP="00A43E0E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</w:rPr>
              <w:t>POZYTYWNA</w:t>
            </w:r>
          </w:p>
          <w:p w:rsidR="00896253" w:rsidRPr="00D20C09" w:rsidRDefault="00896253" w:rsidP="00A43E0E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96253" w:rsidRDefault="00896253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896253" w:rsidRPr="00D20C09" w:rsidRDefault="00896253" w:rsidP="00896253">
            <w:pPr>
              <w:jc w:val="both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896253" w:rsidTr="00896253">
        <w:trPr>
          <w:trHeight w:val="124"/>
        </w:trPr>
        <w:tc>
          <w:tcPr>
            <w:tcW w:w="6061" w:type="dxa"/>
            <w:gridSpan w:val="2"/>
            <w:vMerge/>
          </w:tcPr>
          <w:p w:rsidR="00896253" w:rsidRDefault="00896253"/>
        </w:tc>
        <w:tc>
          <w:tcPr>
            <w:tcW w:w="1412" w:type="dxa"/>
            <w:gridSpan w:val="2"/>
            <w:vAlign w:val="center"/>
          </w:tcPr>
          <w:p w:rsidR="00896253" w:rsidRPr="00D20C09" w:rsidRDefault="00896253" w:rsidP="00A43E0E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</w:rPr>
              <w:t>NEGATYWNA</w:t>
            </w:r>
          </w:p>
        </w:tc>
        <w:tc>
          <w:tcPr>
            <w:tcW w:w="2416" w:type="dxa"/>
            <w:gridSpan w:val="2"/>
            <w:vAlign w:val="center"/>
          </w:tcPr>
          <w:p w:rsidR="00896253" w:rsidRPr="00D20C09" w:rsidRDefault="00896253" w:rsidP="00896253">
            <w:pPr>
              <w:jc w:val="both"/>
              <w:rPr>
                <w:rFonts w:ascii="Cambria" w:eastAsia="Calibri" w:hAnsi="Cambria"/>
                <w:sz w:val="20"/>
                <w:szCs w:val="20"/>
              </w:rPr>
            </w:pPr>
          </w:p>
        </w:tc>
      </w:tr>
    </w:tbl>
    <w:p w:rsidR="00896253" w:rsidRDefault="00896253"/>
    <w:p w:rsidR="00896253" w:rsidRPr="00896253" w:rsidRDefault="00896253" w:rsidP="00896253">
      <w:pPr>
        <w:spacing w:line="480" w:lineRule="auto"/>
        <w:rPr>
          <w:rFonts w:ascii="Cambria" w:eastAsia="Calibri" w:hAnsi="Cambria" w:cs="Times New Roman"/>
          <w:sz w:val="20"/>
          <w:szCs w:val="20"/>
        </w:rPr>
      </w:pPr>
      <w:r w:rsidRPr="00896253">
        <w:rPr>
          <w:rFonts w:ascii="Cambria" w:eastAsia="Calibri" w:hAnsi="Cambria" w:cs="Times New Roman"/>
          <w:sz w:val="20"/>
          <w:szCs w:val="20"/>
        </w:rPr>
        <w:t>Uwagi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253" w:rsidRPr="00896253" w:rsidRDefault="00896253" w:rsidP="00896253">
      <w:pPr>
        <w:spacing w:line="480" w:lineRule="auto"/>
        <w:rPr>
          <w:rFonts w:ascii="Cambria" w:eastAsia="Calibri" w:hAnsi="Cambria" w:cs="Times New Roman"/>
          <w:sz w:val="20"/>
          <w:szCs w:val="20"/>
        </w:rPr>
      </w:pPr>
      <w:r w:rsidRPr="00896253">
        <w:rPr>
          <w:rFonts w:ascii="Cambria" w:eastAsia="Calibri" w:hAnsi="Cambria" w:cs="Times New Roman"/>
          <w:b/>
          <w:sz w:val="20"/>
          <w:szCs w:val="20"/>
        </w:rPr>
        <w:t xml:space="preserve">Imię i nazwisko osoby weryfikującej: </w:t>
      </w:r>
      <w:r w:rsidRPr="00896253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………………………………………………………………………………………………..</w:t>
      </w:r>
    </w:p>
    <w:p w:rsidR="00896253" w:rsidRPr="00896253" w:rsidRDefault="00896253" w:rsidP="00896253">
      <w:pPr>
        <w:spacing w:line="480" w:lineRule="auto"/>
        <w:rPr>
          <w:rFonts w:ascii="Cambria" w:eastAsia="Calibri" w:hAnsi="Cambria" w:cs="Times New Roman"/>
          <w:b/>
          <w:sz w:val="20"/>
          <w:szCs w:val="20"/>
        </w:rPr>
      </w:pPr>
      <w:r w:rsidRPr="00896253">
        <w:rPr>
          <w:rFonts w:ascii="Cambria" w:eastAsia="Calibri" w:hAnsi="Cambria" w:cs="Times New Roman"/>
          <w:b/>
          <w:sz w:val="20"/>
          <w:szCs w:val="20"/>
        </w:rPr>
        <w:t>Miejscowość, data …………………………………………………………………………………………………………………………….</w:t>
      </w:r>
    </w:p>
    <w:p w:rsidR="005E295F" w:rsidRPr="00896253" w:rsidRDefault="00896253" w:rsidP="00A8684D">
      <w:pPr>
        <w:spacing w:line="480" w:lineRule="auto"/>
      </w:pPr>
      <w:r w:rsidRPr="00896253">
        <w:rPr>
          <w:rFonts w:ascii="Cambria" w:eastAsia="Calibri" w:hAnsi="Cambria" w:cs="Times New Roman"/>
          <w:b/>
          <w:sz w:val="20"/>
          <w:szCs w:val="20"/>
        </w:rPr>
        <w:t>Czytelny podpis osoby weryfikującej</w:t>
      </w:r>
      <w:r w:rsidRPr="00896253">
        <w:rPr>
          <w:rFonts w:ascii="Cambria" w:eastAsia="Calibri" w:hAnsi="Cambria" w:cs="Times New Roman"/>
          <w:sz w:val="20"/>
          <w:szCs w:val="20"/>
        </w:rPr>
        <w:t>:………………………………………………………………………………</w:t>
      </w:r>
      <w:r>
        <w:rPr>
          <w:rFonts w:ascii="Cambria" w:eastAsia="Calibri" w:hAnsi="Cambria" w:cs="Times New Roman"/>
          <w:sz w:val="20"/>
          <w:szCs w:val="20"/>
        </w:rPr>
        <w:t>…………………</w:t>
      </w:r>
    </w:p>
    <w:sectPr w:rsidR="005E295F" w:rsidRPr="00896253" w:rsidSect="00A117C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F3" w:rsidRDefault="003500F3" w:rsidP="007E07AC">
      <w:pPr>
        <w:spacing w:after="0" w:line="240" w:lineRule="auto"/>
      </w:pPr>
      <w:r>
        <w:separator/>
      </w:r>
    </w:p>
  </w:endnote>
  <w:endnote w:type="continuationSeparator" w:id="0">
    <w:p w:rsidR="003500F3" w:rsidRDefault="003500F3" w:rsidP="007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011252"/>
      <w:docPartObj>
        <w:docPartGallery w:val="Page Numbers (Bottom of Page)"/>
        <w:docPartUnique/>
      </w:docPartObj>
    </w:sdtPr>
    <w:sdtEndPr/>
    <w:sdtContent>
      <w:p w:rsidR="007E07AC" w:rsidRDefault="007E0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7A">
          <w:rPr>
            <w:noProof/>
          </w:rPr>
          <w:t>1</w:t>
        </w:r>
        <w:r>
          <w:fldChar w:fldCharType="end"/>
        </w:r>
      </w:p>
    </w:sdtContent>
  </w:sdt>
  <w:p w:rsidR="007E07AC" w:rsidRDefault="007E0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F3" w:rsidRDefault="003500F3" w:rsidP="007E07AC">
      <w:pPr>
        <w:spacing w:after="0" w:line="240" w:lineRule="auto"/>
      </w:pPr>
      <w:r>
        <w:separator/>
      </w:r>
    </w:p>
  </w:footnote>
  <w:footnote w:type="continuationSeparator" w:id="0">
    <w:p w:rsidR="003500F3" w:rsidRDefault="003500F3" w:rsidP="007E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D00"/>
    <w:multiLevelType w:val="hybridMultilevel"/>
    <w:tmpl w:val="CD30270C"/>
    <w:lvl w:ilvl="0" w:tplc="447CC1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C73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07D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86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8AD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AD1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8E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ABA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5A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908"/>
    <w:multiLevelType w:val="hybridMultilevel"/>
    <w:tmpl w:val="6CFCA160"/>
    <w:lvl w:ilvl="0" w:tplc="541E8C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2DA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FB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CC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46D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BE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2B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61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EA0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2188"/>
    <w:multiLevelType w:val="hybridMultilevel"/>
    <w:tmpl w:val="1938DE60"/>
    <w:lvl w:ilvl="0" w:tplc="957062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4F0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213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28F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2D5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4D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40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6E1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4D3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12A"/>
    <w:multiLevelType w:val="hybridMultilevel"/>
    <w:tmpl w:val="72686BE6"/>
    <w:lvl w:ilvl="0" w:tplc="DC52CE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AF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26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C7C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CFF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25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252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C78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823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4A4"/>
    <w:multiLevelType w:val="hybridMultilevel"/>
    <w:tmpl w:val="85EAF638"/>
    <w:lvl w:ilvl="0" w:tplc="6E16CE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CB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0E7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31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4D1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0FA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015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676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048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37E4"/>
    <w:multiLevelType w:val="hybridMultilevel"/>
    <w:tmpl w:val="C9FC5378"/>
    <w:lvl w:ilvl="0" w:tplc="B8D2C5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AAC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A52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AD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858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03A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A91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214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FE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896"/>
    <w:multiLevelType w:val="hybridMultilevel"/>
    <w:tmpl w:val="C8D4E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9AC"/>
    <w:multiLevelType w:val="hybridMultilevel"/>
    <w:tmpl w:val="EB0EFEBE"/>
    <w:lvl w:ilvl="0" w:tplc="5156D6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27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42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D4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AC9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E1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2A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88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698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5246"/>
    <w:multiLevelType w:val="hybridMultilevel"/>
    <w:tmpl w:val="F76C78DA"/>
    <w:lvl w:ilvl="0" w:tplc="DC78A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CDD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59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1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97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85D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EF0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A6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E99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3F6D"/>
    <w:multiLevelType w:val="hybridMultilevel"/>
    <w:tmpl w:val="F2543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B2082"/>
    <w:multiLevelType w:val="hybridMultilevel"/>
    <w:tmpl w:val="970A0742"/>
    <w:lvl w:ilvl="0" w:tplc="CA36EF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0A4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075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49E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64B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7F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15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C22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208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028A"/>
    <w:multiLevelType w:val="hybridMultilevel"/>
    <w:tmpl w:val="2362EDBE"/>
    <w:lvl w:ilvl="0" w:tplc="107CBD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7B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260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E9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7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E18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8A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A6C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08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2389"/>
    <w:multiLevelType w:val="hybridMultilevel"/>
    <w:tmpl w:val="D17C2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11B57"/>
    <w:multiLevelType w:val="hybridMultilevel"/>
    <w:tmpl w:val="0944B7EA"/>
    <w:lvl w:ilvl="0" w:tplc="084A3D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07C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6A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B3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CED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64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CE4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86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614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5BD6"/>
    <w:multiLevelType w:val="hybridMultilevel"/>
    <w:tmpl w:val="BADE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4E"/>
    <w:multiLevelType w:val="hybridMultilevel"/>
    <w:tmpl w:val="791A4CCC"/>
    <w:lvl w:ilvl="0" w:tplc="A4F036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219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6DD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A6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2EA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8C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33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F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06F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F96"/>
    <w:multiLevelType w:val="hybridMultilevel"/>
    <w:tmpl w:val="C8F4BD1A"/>
    <w:lvl w:ilvl="0" w:tplc="02A4A8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EA6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BD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AE5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E42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AA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44D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3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E53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5F"/>
    <w:rsid w:val="00000836"/>
    <w:rsid w:val="00025A7A"/>
    <w:rsid w:val="00032A3F"/>
    <w:rsid w:val="000E2BD2"/>
    <w:rsid w:val="00105889"/>
    <w:rsid w:val="001C36E1"/>
    <w:rsid w:val="002821BA"/>
    <w:rsid w:val="003111CF"/>
    <w:rsid w:val="003500F3"/>
    <w:rsid w:val="003C1623"/>
    <w:rsid w:val="004518CF"/>
    <w:rsid w:val="00482BB7"/>
    <w:rsid w:val="0049471E"/>
    <w:rsid w:val="00540E5D"/>
    <w:rsid w:val="00554AB2"/>
    <w:rsid w:val="00554B3E"/>
    <w:rsid w:val="005E295F"/>
    <w:rsid w:val="00690846"/>
    <w:rsid w:val="006A7116"/>
    <w:rsid w:val="006B5BC0"/>
    <w:rsid w:val="0074421C"/>
    <w:rsid w:val="007E07AC"/>
    <w:rsid w:val="00896253"/>
    <w:rsid w:val="009614A5"/>
    <w:rsid w:val="00966A5C"/>
    <w:rsid w:val="00A117C6"/>
    <w:rsid w:val="00A22F8F"/>
    <w:rsid w:val="00A8684D"/>
    <w:rsid w:val="00B141C4"/>
    <w:rsid w:val="00B663DD"/>
    <w:rsid w:val="00C52316"/>
    <w:rsid w:val="00C62A6C"/>
    <w:rsid w:val="00C862A3"/>
    <w:rsid w:val="00CC7B7C"/>
    <w:rsid w:val="00C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3AC1-4FF8-49B5-993F-6E215DCB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AC"/>
  </w:style>
  <w:style w:type="paragraph" w:styleId="Stopka">
    <w:name w:val="footer"/>
    <w:basedOn w:val="Normalny"/>
    <w:link w:val="StopkaZnak"/>
    <w:uiPriority w:val="99"/>
    <w:unhideWhenUsed/>
    <w:rsid w:val="007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7AC"/>
  </w:style>
  <w:style w:type="paragraph" w:styleId="Tekstdymka">
    <w:name w:val="Balloon Text"/>
    <w:basedOn w:val="Normalny"/>
    <w:link w:val="TekstdymkaZnak"/>
    <w:uiPriority w:val="99"/>
    <w:semiHidden/>
    <w:unhideWhenUsed/>
    <w:rsid w:val="00A1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Rogowska</cp:lastModifiedBy>
  <cp:revision>17</cp:revision>
  <cp:lastPrinted>2018-12-12T13:13:00Z</cp:lastPrinted>
  <dcterms:created xsi:type="dcterms:W3CDTF">2018-01-15T08:23:00Z</dcterms:created>
  <dcterms:modified xsi:type="dcterms:W3CDTF">2020-04-08T10:09:00Z</dcterms:modified>
</cp:coreProperties>
</file>