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2A7" w:rsidRDefault="00FF42A7" w:rsidP="00FF42A7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Lista </w:t>
      </w:r>
      <w:r>
        <w:rPr>
          <w:rFonts w:ascii="Times New Roman" w:hAnsi="Times New Roman"/>
          <w:sz w:val="24"/>
          <w:szCs w:val="24"/>
          <w:u w:val="single"/>
        </w:rPr>
        <w:t>przyjętych wniosków</w:t>
      </w:r>
      <w:r>
        <w:rPr>
          <w:rFonts w:ascii="Times New Roman" w:hAnsi="Times New Roman"/>
          <w:sz w:val="24"/>
          <w:szCs w:val="24"/>
        </w:rPr>
        <w:t xml:space="preserve"> przez LGD Związek Stowarzyszeń „Kraina Drwęcy i Pasłęki” w ramach konkursu </w:t>
      </w:r>
      <w:r w:rsidR="00206054">
        <w:rPr>
          <w:rFonts w:ascii="Times New Roman" w:hAnsi="Times New Roman"/>
          <w:b/>
          <w:sz w:val="24"/>
          <w:szCs w:val="24"/>
        </w:rPr>
        <w:t xml:space="preserve">nr </w:t>
      </w:r>
      <w:r w:rsidR="00841E44">
        <w:rPr>
          <w:rFonts w:ascii="Times New Roman" w:hAnsi="Times New Roman"/>
          <w:b/>
          <w:sz w:val="24"/>
          <w:szCs w:val="24"/>
        </w:rPr>
        <w:t>I</w:t>
      </w:r>
      <w:r w:rsidR="00206054">
        <w:rPr>
          <w:rFonts w:ascii="Times New Roman" w:hAnsi="Times New Roman"/>
          <w:b/>
          <w:sz w:val="24"/>
          <w:szCs w:val="24"/>
        </w:rPr>
        <w:t>II/2012</w:t>
      </w:r>
      <w:r>
        <w:rPr>
          <w:rFonts w:ascii="Times New Roman" w:hAnsi="Times New Roman"/>
          <w:b/>
          <w:sz w:val="24"/>
          <w:szCs w:val="24"/>
        </w:rPr>
        <w:t>/</w:t>
      </w:r>
      <w:r w:rsidR="00AC318C">
        <w:rPr>
          <w:rFonts w:ascii="Times New Roman" w:hAnsi="Times New Roman"/>
          <w:b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</w:t>
      </w:r>
      <w:r w:rsidR="00EC0896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na działanie </w:t>
      </w:r>
      <w:r>
        <w:rPr>
          <w:rFonts w:ascii="Times New Roman" w:hAnsi="Times New Roman"/>
          <w:b/>
          <w:sz w:val="24"/>
          <w:szCs w:val="24"/>
        </w:rPr>
        <w:t>„</w:t>
      </w:r>
      <w:r w:rsidR="00F72B1B">
        <w:rPr>
          <w:rFonts w:ascii="Times New Roman" w:hAnsi="Times New Roman"/>
          <w:b/>
          <w:sz w:val="24"/>
          <w:szCs w:val="24"/>
        </w:rPr>
        <w:t>Tworzenie i rozwój mikroprzedsiębiorstw</w:t>
      </w:r>
      <w:r>
        <w:rPr>
          <w:rFonts w:ascii="Times New Roman" w:hAnsi="Times New Roman"/>
          <w:b/>
          <w:sz w:val="24"/>
          <w:szCs w:val="24"/>
        </w:rPr>
        <w:t xml:space="preserve">” </w:t>
      </w:r>
    </w:p>
    <w:p w:rsidR="006606D4" w:rsidRDefault="006606D4" w:rsidP="00FF42A7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13991" w:type="dxa"/>
        <w:jc w:val="center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3"/>
        <w:gridCol w:w="1227"/>
        <w:gridCol w:w="1109"/>
        <w:gridCol w:w="2648"/>
        <w:gridCol w:w="2348"/>
        <w:gridCol w:w="1560"/>
        <w:gridCol w:w="1947"/>
        <w:gridCol w:w="1489"/>
      </w:tblGrid>
      <w:tr w:rsidR="00FF42A7" w:rsidTr="00BE2E8D">
        <w:trPr>
          <w:trHeight w:val="339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Oznaczenie sprawy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Data wpływu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Godzina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Tytuł projektu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Beneficjent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NIP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Lokalizacja operacji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Wnioskowana kwota</w:t>
            </w:r>
          </w:p>
        </w:tc>
      </w:tr>
      <w:tr w:rsidR="00FF42A7" w:rsidTr="00BE2E8D">
        <w:trPr>
          <w:trHeight w:val="279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2A7" w:rsidRDefault="00FF42A7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Numer identyfikacyjny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F42A7" w:rsidTr="00BE2E8D">
        <w:trPr>
          <w:trHeight w:val="536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3369A9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III/2012/M/1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3369A9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25.10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3369A9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11:40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6B5" w:rsidRDefault="003369A9" w:rsidP="00E933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„Podniesienie konkurencyjności przedsiębiorstwa poprzez wprowadzenie nowego rodzaju usług”.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683B63" w:rsidP="00683B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Bortkiewicz </w:t>
            </w:r>
            <w:r w:rsidR="003369A9">
              <w:rPr>
                <w:rFonts w:ascii="Times New Roman" w:hAnsi="Times New Roman"/>
                <w:sz w:val="20"/>
                <w:szCs w:val="20"/>
              </w:rPr>
              <w:t xml:space="preserve">Magdalena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7F11EA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7411843</w:t>
            </w:r>
            <w:r w:rsidR="003369A9">
              <w:rPr>
                <w:rFonts w:ascii="Times New Roman" w:hAnsi="Times New Roman"/>
                <w:sz w:val="20"/>
                <w:szCs w:val="20"/>
              </w:rPr>
              <w:t>583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6B5" w:rsidRDefault="00683B63" w:rsidP="004B19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Morąg: Morąg</w:t>
            </w:r>
          </w:p>
          <w:p w:rsidR="003369A9" w:rsidRDefault="003369A9" w:rsidP="004B19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3369A9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99990,00 </w:t>
            </w:r>
          </w:p>
        </w:tc>
      </w:tr>
      <w:tr w:rsidR="00FF42A7" w:rsidTr="00BE2E8D">
        <w:trPr>
          <w:trHeight w:val="377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3369A9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067946732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F42A7" w:rsidTr="00BE2E8D">
        <w:trPr>
          <w:trHeight w:val="395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227E69" w:rsidP="00227E6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III/2012/M/2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227E69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25.10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227E69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14:00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6B5" w:rsidRPr="005D36C7" w:rsidRDefault="00364B5E" w:rsidP="004216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Brak tytułu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683B63" w:rsidP="00683B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Góralska </w:t>
            </w:r>
            <w:r w:rsidR="0085555E">
              <w:rPr>
                <w:rFonts w:ascii="Times New Roman" w:hAnsi="Times New Roman"/>
                <w:sz w:val="20"/>
                <w:szCs w:val="20"/>
              </w:rPr>
              <w:t xml:space="preserve">Justyna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E96" w:rsidRDefault="007F11EA" w:rsidP="00E868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7411984</w:t>
            </w:r>
            <w:r w:rsidR="00227E69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E69" w:rsidRDefault="0078547A" w:rsidP="007003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Iława</w:t>
            </w:r>
            <w:r w:rsidR="00683B63">
              <w:rPr>
                <w:rFonts w:ascii="Times New Roman" w:hAnsi="Times New Roman"/>
                <w:sz w:val="20"/>
                <w:szCs w:val="20"/>
              </w:rPr>
              <w:t>: S</w:t>
            </w:r>
            <w:r>
              <w:rPr>
                <w:rFonts w:ascii="Times New Roman" w:hAnsi="Times New Roman"/>
                <w:sz w:val="20"/>
                <w:szCs w:val="20"/>
              </w:rPr>
              <w:t>tanowo</w:t>
            </w:r>
          </w:p>
          <w:p w:rsidR="008A4A7E" w:rsidRDefault="008A4A7E" w:rsidP="007003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Ostróda:</w:t>
            </w:r>
          </w:p>
          <w:p w:rsidR="008A4A7E" w:rsidRDefault="008A4A7E" w:rsidP="007003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Samborowo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227E69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98304,00</w:t>
            </w:r>
          </w:p>
        </w:tc>
      </w:tr>
      <w:tr w:rsidR="00FF42A7" w:rsidTr="00BE2E8D">
        <w:trPr>
          <w:trHeight w:val="355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227E69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067953123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F42A7" w:rsidTr="00BE2E8D">
        <w:trPr>
          <w:trHeight w:val="380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D007C4" w:rsidRDefault="0085555E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III/2012/M/3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D007C4" w:rsidRDefault="0085555E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25.10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D007C4" w:rsidRDefault="0085555E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15:20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D007C4" w:rsidRDefault="00A87590" w:rsidP="00D007C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Stworzenie miejsca pracy i wzrost dochodu poprzez zakup maszyn rolniczych w celu świadczenia usług.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D007C4" w:rsidRDefault="00683B63" w:rsidP="00683B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Marcinek </w:t>
            </w:r>
            <w:r w:rsidR="0085555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Ariel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D007C4" w:rsidRDefault="007F11EA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7411998</w:t>
            </w:r>
            <w:r w:rsidR="0085555E">
              <w:rPr>
                <w:rFonts w:ascii="Times New Roman" w:hAnsi="Times New Roman"/>
                <w:color w:val="000000"/>
                <w:sz w:val="20"/>
                <w:szCs w:val="20"/>
              </w:rPr>
              <w:t>819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B63" w:rsidRDefault="00683B63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5555E" w:rsidRDefault="00683B63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Gmina Ostróda: </w:t>
            </w:r>
            <w:r w:rsidR="0085555E">
              <w:rPr>
                <w:rFonts w:ascii="Times New Roman" w:hAnsi="Times New Roman"/>
                <w:color w:val="000000"/>
                <w:sz w:val="20"/>
                <w:szCs w:val="20"/>
              </w:rPr>
              <w:t>Brzydowo,</w:t>
            </w:r>
          </w:p>
          <w:p w:rsidR="00206054" w:rsidRPr="00D007C4" w:rsidRDefault="00206054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D007C4" w:rsidRDefault="00A87590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75000,00</w:t>
            </w:r>
          </w:p>
        </w:tc>
      </w:tr>
      <w:tr w:rsidR="00FF42A7" w:rsidTr="00BE2E8D">
        <w:trPr>
          <w:trHeight w:val="176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D007C4" w:rsidRDefault="00FF42A7" w:rsidP="00B93C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D007C4" w:rsidRDefault="00FF42A7" w:rsidP="00B93C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D007C4" w:rsidRDefault="00FF42A7" w:rsidP="00B93C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D007C4" w:rsidRDefault="00FF42A7" w:rsidP="00B93C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85555E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064297042</w:t>
            </w:r>
          </w:p>
          <w:p w:rsidR="0085555E" w:rsidRPr="00D007C4" w:rsidRDefault="0085555E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D007C4" w:rsidRDefault="00FF42A7" w:rsidP="00B93C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D007C4" w:rsidRDefault="00FF42A7" w:rsidP="00B93C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F42A7" w:rsidTr="00BB33EE">
        <w:trPr>
          <w:trHeight w:val="661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E760C3" w:rsidRDefault="00BB33EE" w:rsidP="00841E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III/2012/M/4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D007C4" w:rsidRDefault="00BB33EE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26.10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D007C4" w:rsidRDefault="00BB33EE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10:30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C45" w:rsidRPr="00E93320" w:rsidRDefault="00BB33EE" w:rsidP="00481CE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320">
              <w:rPr>
                <w:rFonts w:ascii="Times New Roman" w:hAnsi="Times New Roman"/>
                <w:color w:val="000000"/>
                <w:sz w:val="20"/>
                <w:szCs w:val="20"/>
              </w:rPr>
              <w:t>„Przebudowa budynku na cele gospodarstwa agroturystycznego oraz zakup wyposażenia budynku w celu utworzenia przedsiębiorstwa oraz powstania nowych miejsc pracy na terenie wiejskim”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D007C4" w:rsidRDefault="00683B63" w:rsidP="00683B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Gawenda </w:t>
            </w:r>
            <w:r w:rsidR="00BB33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Grażyna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E96" w:rsidRPr="00D007C4" w:rsidRDefault="007F11EA" w:rsidP="00BB33E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7411001</w:t>
            </w:r>
            <w:r w:rsidR="00BB33EE">
              <w:rPr>
                <w:rFonts w:ascii="Times New Roman" w:hAnsi="Times New Roman"/>
                <w:color w:val="000000"/>
                <w:sz w:val="20"/>
                <w:szCs w:val="20"/>
              </w:rPr>
              <w:t>766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E96" w:rsidRDefault="00683B63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Gmina Ostróda: Wałdowo</w:t>
            </w:r>
          </w:p>
          <w:p w:rsidR="00BB33EE" w:rsidRPr="00D007C4" w:rsidRDefault="00BB33EE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D007C4" w:rsidRDefault="00BB33EE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150000,00</w:t>
            </w:r>
          </w:p>
        </w:tc>
      </w:tr>
      <w:tr w:rsidR="00FF42A7" w:rsidTr="00BE2E8D">
        <w:trPr>
          <w:trHeight w:val="293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6C7" w:rsidRPr="005D36C7" w:rsidRDefault="00BB33EE" w:rsidP="005D36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065876735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F42A7" w:rsidTr="00BE2E8D">
        <w:trPr>
          <w:trHeight w:val="512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683B63" w:rsidP="0070039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III/2012/M/5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683B63" w:rsidP="007003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26.10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700399" w:rsidP="007003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="00683B63">
              <w:rPr>
                <w:rFonts w:ascii="Times New Roman" w:hAnsi="Times New Roman"/>
                <w:sz w:val="20"/>
                <w:szCs w:val="20"/>
              </w:rPr>
              <w:t>12:20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83A" w:rsidRDefault="00700399" w:rsidP="005D36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Rozwinięcie kanałów sprzedaży i świadczenia usług o sklep internetowy oraz poszerzenie oferty na regenerowane produkty wytwarzane pod własną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marką.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683B63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Markowski Damian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F228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2283A" w:rsidRDefault="007F11EA" w:rsidP="00841E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7411973</w:t>
            </w:r>
            <w:r w:rsidR="00683B63">
              <w:rPr>
                <w:rFonts w:ascii="Times New Roman" w:hAnsi="Times New Roman"/>
                <w:sz w:val="20"/>
                <w:szCs w:val="20"/>
              </w:rPr>
              <w:t>707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B63" w:rsidRDefault="00683B63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FF42A7" w:rsidRDefault="00683B63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Morąg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683B63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12435,50</w:t>
            </w:r>
          </w:p>
        </w:tc>
      </w:tr>
      <w:tr w:rsidR="00FF42A7" w:rsidTr="00BE2E8D">
        <w:trPr>
          <w:trHeight w:val="409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683B63" w:rsidP="00683B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067950702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F42A7" w:rsidTr="006606D4">
        <w:trPr>
          <w:trHeight w:val="527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320" w:rsidRDefault="00E93320" w:rsidP="006606D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F42A7" w:rsidRDefault="006606D4" w:rsidP="006606D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III/2012/M/6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320" w:rsidRDefault="00E93320" w:rsidP="006606D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606D4" w:rsidRDefault="006606D4" w:rsidP="006606D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26.10</w:t>
            </w:r>
          </w:p>
          <w:p w:rsidR="00F2283A" w:rsidRDefault="00F2283A" w:rsidP="00B93C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320" w:rsidRDefault="00E93320" w:rsidP="00E933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93320" w:rsidRDefault="00E93320" w:rsidP="00E933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13:40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448" w:rsidRDefault="006606D4" w:rsidP="00F228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Planowana operacja będzie polegała na zakupie przyczepy do zrywki i podwozu drewna w celu zwiększenia ilości świadczonych usług związanych z gospodarką leśną oraz produkcją wyrobów </w:t>
            </w:r>
            <w:r w:rsidR="00706159">
              <w:rPr>
                <w:rFonts w:ascii="Times New Roman" w:hAnsi="Times New Roman"/>
                <w:sz w:val="20"/>
                <w:szCs w:val="20"/>
              </w:rPr>
              <w:t>tartacznych.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6606D4" w:rsidP="00A904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Sienkiewicz Leszek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65E" w:rsidRDefault="00E7465E" w:rsidP="00E746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90448" w:rsidRDefault="007F11EA" w:rsidP="00841E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7411747</w:t>
            </w:r>
            <w:r w:rsidR="006606D4">
              <w:rPr>
                <w:rFonts w:ascii="Times New Roman" w:hAnsi="Times New Roman"/>
                <w:sz w:val="20"/>
                <w:szCs w:val="20"/>
              </w:rPr>
              <w:t>218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65E" w:rsidRDefault="006606D4" w:rsidP="00450E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6606D4" w:rsidRDefault="006606D4" w:rsidP="00450E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Strużyna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6606D4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62500,00</w:t>
            </w:r>
          </w:p>
        </w:tc>
      </w:tr>
      <w:tr w:rsidR="00FF42A7" w:rsidTr="00BE2E8D">
        <w:trPr>
          <w:trHeight w:val="546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6606D4" w:rsidP="00E746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062326710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F42A7" w:rsidTr="00BE2E8D">
        <w:trPr>
          <w:trHeight w:val="375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320" w:rsidRDefault="00E93320" w:rsidP="00B93C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F42A7" w:rsidRDefault="001E7D05" w:rsidP="00E9332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III/2012/M/7</w:t>
            </w:r>
          </w:p>
          <w:p w:rsidR="00E7465E" w:rsidRDefault="00E7465E" w:rsidP="00B93C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320" w:rsidRDefault="00E93320" w:rsidP="00B93C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F42A7" w:rsidRDefault="001E7D05" w:rsidP="00B93C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26.10</w:t>
            </w:r>
          </w:p>
          <w:p w:rsidR="00E7465E" w:rsidRDefault="00E7465E" w:rsidP="00B93C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65E" w:rsidRDefault="001E7D05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14:00</w:t>
            </w:r>
          </w:p>
          <w:p w:rsidR="00FF42A7" w:rsidRDefault="00FF42A7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65E" w:rsidRPr="00E93320" w:rsidRDefault="001E7D05" w:rsidP="00571B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3320">
              <w:rPr>
                <w:rFonts w:ascii="Times New Roman" w:hAnsi="Times New Roman"/>
                <w:sz w:val="20"/>
                <w:szCs w:val="20"/>
              </w:rPr>
              <w:t>Agrokultura na Ranczu w Dolinie- rozwój ruchu turystycznego w Dolinie Pasłęki oraz propagowanie wartości przyrodniczych, historycznych i kulturowych regionu.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1E7D05" w:rsidP="00571B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Jaroszewicz Katarzyna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1B62" w:rsidRDefault="007F11EA" w:rsidP="00450E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7391674</w:t>
            </w:r>
            <w:r w:rsidR="001E7D05">
              <w:rPr>
                <w:rFonts w:ascii="Times New Roman" w:hAnsi="Times New Roman"/>
                <w:sz w:val="20"/>
                <w:szCs w:val="20"/>
              </w:rPr>
              <w:t>426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1E7D05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Świątki:</w:t>
            </w:r>
          </w:p>
          <w:p w:rsidR="001E7D05" w:rsidRDefault="001E7D05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Skolity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1E7D05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30000,00</w:t>
            </w:r>
          </w:p>
        </w:tc>
      </w:tr>
      <w:tr w:rsidR="00FF42A7" w:rsidTr="00E93320">
        <w:trPr>
          <w:trHeight w:val="1299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1E7D05" w:rsidP="00571B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062012361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F42A7" w:rsidTr="00D80E9D">
        <w:trPr>
          <w:trHeight w:val="410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0BE" w:rsidRDefault="00CB60BE" w:rsidP="00E9332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71B62" w:rsidRDefault="00272D4B" w:rsidP="00E9332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III/2012/M/8</w:t>
            </w:r>
          </w:p>
          <w:p w:rsidR="00FF42A7" w:rsidRDefault="00FF42A7" w:rsidP="00E9332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0BE" w:rsidRDefault="00CB60BE" w:rsidP="00E933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</w:p>
          <w:p w:rsidR="00FF42A7" w:rsidRDefault="00272D4B" w:rsidP="00E933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26.10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0BE" w:rsidRDefault="00CB60BE" w:rsidP="00E933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B60BE" w:rsidRDefault="00CB60BE" w:rsidP="00E933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71B62" w:rsidRDefault="00272D4B" w:rsidP="00E933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15:40</w:t>
            </w:r>
          </w:p>
          <w:p w:rsidR="00FF42A7" w:rsidRDefault="00FF42A7" w:rsidP="00E933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0BE" w:rsidRDefault="00CB60BE" w:rsidP="00D8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F42A7" w:rsidRDefault="00FA4234" w:rsidP="00D8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Budowa obiektu zakwaterowania turystycznego w Wysokiej Wsi.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0BE" w:rsidRDefault="00CB60BE" w:rsidP="00D8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F42A7" w:rsidRDefault="0078547A" w:rsidP="00D8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Mazurska Wysoka Wieś s</w:t>
            </w:r>
            <w:r w:rsidR="008A70F6">
              <w:rPr>
                <w:rFonts w:ascii="Times New Roman" w:hAnsi="Times New Roman"/>
                <w:sz w:val="20"/>
                <w:szCs w:val="20"/>
              </w:rPr>
              <w:t>p. z o.o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2A7" w:rsidRPr="00CB60BE" w:rsidRDefault="008A70F6" w:rsidP="00CB60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0BE" w:rsidRDefault="00CB60BE" w:rsidP="00D8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73C2" w:rsidRDefault="008A70F6" w:rsidP="00D8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Ostróda:</w:t>
            </w:r>
          </w:p>
          <w:p w:rsidR="008A70F6" w:rsidRDefault="008A70F6" w:rsidP="00D8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Wysoka Wieś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0BE" w:rsidRDefault="00CB60BE" w:rsidP="00D8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F42A7" w:rsidRDefault="00FA4234" w:rsidP="00D8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198888,00</w:t>
            </w:r>
          </w:p>
        </w:tc>
      </w:tr>
      <w:tr w:rsidR="00E93320" w:rsidTr="00D80E9D">
        <w:trPr>
          <w:trHeight w:val="377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320" w:rsidRDefault="00E93320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320" w:rsidRDefault="00E93320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320" w:rsidRDefault="00E93320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320" w:rsidRDefault="00E93320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320" w:rsidRDefault="00E93320" w:rsidP="00E933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93320" w:rsidRDefault="00E93320" w:rsidP="00D8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7412125111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320" w:rsidRDefault="00E93320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320" w:rsidRDefault="00E93320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0765E" w:rsidRPr="00EB1DEB" w:rsidRDefault="0000765E" w:rsidP="0072454E">
      <w:pPr>
        <w:tabs>
          <w:tab w:val="left" w:pos="1575"/>
        </w:tabs>
        <w:rPr>
          <w:rFonts w:ascii="Times New Roman" w:hAnsi="Times New Roman"/>
          <w:sz w:val="20"/>
          <w:szCs w:val="20"/>
          <w:lang w:val="en-US"/>
        </w:rPr>
      </w:pPr>
    </w:p>
    <w:sectPr w:rsidR="0000765E" w:rsidRPr="00EB1DEB" w:rsidSect="000914C2">
      <w:headerReference w:type="default" r:id="rId7"/>
      <w:footerReference w:type="default" r:id="rId8"/>
      <w:pgSz w:w="16838" w:h="11906" w:orient="landscape"/>
      <w:pgMar w:top="1417" w:right="2410" w:bottom="1417" w:left="1417" w:header="426" w:footer="5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767" w:rsidRDefault="00526767" w:rsidP="003451CC">
      <w:pPr>
        <w:spacing w:after="0" w:line="240" w:lineRule="auto"/>
      </w:pPr>
      <w:r>
        <w:separator/>
      </w:r>
    </w:p>
  </w:endnote>
  <w:endnote w:type="continuationSeparator" w:id="0">
    <w:p w:rsidR="00526767" w:rsidRDefault="00526767" w:rsidP="00345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E44" w:rsidRPr="003451CC" w:rsidRDefault="00841E44" w:rsidP="00E27E8D">
    <w:pPr>
      <w:pStyle w:val="Stopka"/>
      <w:pBdr>
        <w:top w:val="single" w:sz="4" w:space="1" w:color="auto"/>
      </w:pBdr>
      <w:tabs>
        <w:tab w:val="clear" w:pos="4536"/>
        <w:tab w:val="left" w:pos="-3686"/>
      </w:tabs>
      <w:ind w:left="993"/>
      <w:jc w:val="center"/>
      <w:rPr>
        <w:b/>
      </w:rPr>
    </w:pPr>
    <w:r w:rsidRPr="003451CC">
      <w:rPr>
        <w:b/>
      </w:rPr>
      <w:t xml:space="preserve">Lokalna Grupa </w:t>
    </w:r>
    <w:r>
      <w:rPr>
        <w:b/>
      </w:rPr>
      <w:t>D</w:t>
    </w:r>
    <w:r w:rsidRPr="003451CC">
      <w:rPr>
        <w:b/>
      </w:rPr>
      <w:t>ziałania</w:t>
    </w:r>
    <w:r>
      <w:rPr>
        <w:b/>
      </w:rPr>
      <w:t xml:space="preserve"> </w:t>
    </w:r>
    <w:r w:rsidRPr="003451CC">
      <w:rPr>
        <w:b/>
      </w:rPr>
      <w:t>Związek Stowarzyszeń „Kraina Drwęcy i Pasłęki”</w:t>
    </w:r>
  </w:p>
  <w:p w:rsidR="00841E44" w:rsidRPr="000914C2" w:rsidRDefault="00841E44" w:rsidP="005B050C">
    <w:pPr>
      <w:pStyle w:val="Stopka"/>
      <w:tabs>
        <w:tab w:val="clear" w:pos="4536"/>
        <w:tab w:val="left" w:pos="-3686"/>
      </w:tabs>
      <w:ind w:left="993"/>
      <w:jc w:val="center"/>
    </w:pPr>
    <w:r w:rsidRPr="000914C2">
      <w:t xml:space="preserve">ul. Mazurska 30, 14-105 Łukta, </w:t>
    </w:r>
    <w:r>
      <w:t>t</w:t>
    </w:r>
    <w:r w:rsidRPr="000914C2">
      <w:t>el./fax:  89 647 57 45,</w:t>
    </w:r>
  </w:p>
  <w:p w:rsidR="00841E44" w:rsidRPr="00235259" w:rsidRDefault="00841E44" w:rsidP="00235259">
    <w:pPr>
      <w:pStyle w:val="Stopka"/>
      <w:jc w:val="center"/>
      <w:rPr>
        <w:rFonts w:ascii="Cambria" w:hAnsi="Cambria"/>
        <w:sz w:val="28"/>
        <w:szCs w:val="28"/>
        <w:lang w:val="en-US"/>
      </w:rPr>
    </w:pPr>
    <w:r w:rsidRPr="000914C2">
      <w:t xml:space="preserve">                                       </w:t>
    </w:r>
    <w:r w:rsidRPr="000914C2">
      <w:tab/>
      <w:t xml:space="preserve">                   </w:t>
    </w:r>
    <w:r w:rsidRPr="003451CC">
      <w:rPr>
        <w:lang w:val="en-US"/>
      </w:rPr>
      <w:t>Email: leader@ frr</w:t>
    </w:r>
    <w:r>
      <w:rPr>
        <w:lang w:val="en-US"/>
      </w:rPr>
      <w:t>l</w:t>
    </w:r>
    <w:r w:rsidRPr="003451CC">
      <w:rPr>
        <w:lang w:val="en-US"/>
      </w:rPr>
      <w:t>.org.pl</w:t>
    </w:r>
    <w:r>
      <w:rPr>
        <w:lang w:val="en-US"/>
      </w:rPr>
      <w:t xml:space="preserve">, </w:t>
    </w:r>
    <w:hyperlink r:id="rId1" w:history="1">
      <w:r w:rsidRPr="00235259">
        <w:rPr>
          <w:rStyle w:val="Hipercze"/>
          <w:color w:val="auto"/>
          <w:u w:val="none"/>
          <w:lang w:val="en-US"/>
        </w:rPr>
        <w:t>www.leader.frrl.org.pl</w:t>
      </w:r>
    </w:hyperlink>
    <w:r w:rsidRPr="00235259">
      <w:rPr>
        <w:lang w:val="en-US"/>
      </w:rPr>
      <w:t xml:space="preserve"> </w:t>
    </w:r>
    <w:r>
      <w:rPr>
        <w:lang w:val="en-US"/>
      </w:rPr>
      <w:tab/>
    </w:r>
    <w:r>
      <w:rPr>
        <w:lang w:val="en-US"/>
      </w:rPr>
      <w:tab/>
    </w:r>
    <w:r w:rsidRPr="00235259">
      <w:rPr>
        <w:rFonts w:ascii="Cambria" w:hAnsi="Cambria"/>
        <w:sz w:val="28"/>
        <w:szCs w:val="28"/>
        <w:lang w:val="en-US"/>
      </w:rPr>
      <w:t xml:space="preserve"> </w:t>
    </w:r>
    <w:r w:rsidR="00BA6C44">
      <w:fldChar w:fldCharType="begin"/>
    </w:r>
    <w:r w:rsidRPr="00235259">
      <w:rPr>
        <w:lang w:val="en-US"/>
      </w:rPr>
      <w:instrText xml:space="preserve"> PAGE    \* MERGEFORMAT </w:instrText>
    </w:r>
    <w:r w:rsidR="00BA6C44">
      <w:fldChar w:fldCharType="separate"/>
    </w:r>
    <w:r w:rsidR="008A4A7E" w:rsidRPr="008A4A7E">
      <w:rPr>
        <w:rFonts w:ascii="Cambria" w:hAnsi="Cambria"/>
        <w:noProof/>
        <w:sz w:val="28"/>
        <w:szCs w:val="28"/>
        <w:lang w:val="en-US"/>
      </w:rPr>
      <w:t>1</w:t>
    </w:r>
    <w:r w:rsidR="00BA6C44">
      <w:fldChar w:fldCharType="end"/>
    </w:r>
  </w:p>
  <w:p w:rsidR="00841E44" w:rsidRPr="003451CC" w:rsidRDefault="00841E44" w:rsidP="005B050C">
    <w:pPr>
      <w:pStyle w:val="Stopka"/>
      <w:tabs>
        <w:tab w:val="clear" w:pos="4536"/>
        <w:tab w:val="left" w:pos="-3686"/>
      </w:tabs>
      <w:ind w:left="993"/>
      <w:jc w:val="cen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767" w:rsidRDefault="00526767" w:rsidP="003451CC">
      <w:pPr>
        <w:spacing w:after="0" w:line="240" w:lineRule="auto"/>
      </w:pPr>
      <w:r>
        <w:separator/>
      </w:r>
    </w:p>
  </w:footnote>
  <w:footnote w:type="continuationSeparator" w:id="0">
    <w:p w:rsidR="00526767" w:rsidRDefault="00526767" w:rsidP="00345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E44" w:rsidRPr="00FF1F69" w:rsidRDefault="00841E44" w:rsidP="00E27E8D">
    <w:pPr>
      <w:pBdr>
        <w:bottom w:val="single" w:sz="4" w:space="1" w:color="auto"/>
      </w:pBdr>
      <w:jc w:val="center"/>
    </w:pPr>
    <w:r>
      <w:rPr>
        <w:noProof/>
        <w:lang w:eastAsia="pl-PL"/>
      </w:rPr>
      <w:drawing>
        <wp:inline distT="0" distB="0" distL="0" distR="0">
          <wp:extent cx="847725" cy="552450"/>
          <wp:effectExtent l="19050" t="0" r="9525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       </w:t>
    </w:r>
    <w:r>
      <w:rPr>
        <w:noProof/>
        <w:lang w:eastAsia="pl-PL"/>
      </w:rPr>
      <w:drawing>
        <wp:inline distT="0" distB="0" distL="0" distR="0">
          <wp:extent cx="552450" cy="552450"/>
          <wp:effectExtent l="19050" t="0" r="0" b="0"/>
          <wp:docPr id="2" name="Obraz 2" descr="Polski_L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Polski_Leade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         </w:t>
    </w:r>
    <w:r>
      <w:rPr>
        <w:noProof/>
        <w:lang w:eastAsia="pl-PL"/>
      </w:rPr>
      <w:drawing>
        <wp:inline distT="0" distB="0" distL="0" distR="0">
          <wp:extent cx="552450" cy="552450"/>
          <wp:effectExtent l="19050" t="0" r="0" b="0"/>
          <wp:docPr id="3" name="Obraz 4" descr="I: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I:\log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         </w:t>
    </w:r>
    <w:r>
      <w:rPr>
        <w:noProof/>
        <w:lang w:eastAsia="pl-PL"/>
      </w:rPr>
      <w:drawing>
        <wp:inline distT="0" distB="0" distL="0" distR="0">
          <wp:extent cx="581025" cy="561975"/>
          <wp:effectExtent l="19050" t="0" r="9525" b="0"/>
          <wp:docPr id="4" name="Obraz 4" descr="Leader_07-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eader_07-13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         </w:t>
    </w:r>
    <w:r>
      <w:rPr>
        <w:noProof/>
        <w:lang w:eastAsia="pl-PL"/>
      </w:rPr>
      <w:drawing>
        <wp:inline distT="0" distB="0" distL="0" distR="0">
          <wp:extent cx="914400" cy="581025"/>
          <wp:effectExtent l="19050" t="0" r="0" b="0"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8370"/>
  </w:hdrShapeDefaults>
  <w:footnotePr>
    <w:footnote w:id="-1"/>
    <w:footnote w:id="0"/>
  </w:footnotePr>
  <w:endnotePr>
    <w:endnote w:id="-1"/>
    <w:endnote w:id="0"/>
  </w:endnotePr>
  <w:compat/>
  <w:rsids>
    <w:rsidRoot w:val="003451CC"/>
    <w:rsid w:val="0000765E"/>
    <w:rsid w:val="00020885"/>
    <w:rsid w:val="000244CE"/>
    <w:rsid w:val="000375BB"/>
    <w:rsid w:val="000479BA"/>
    <w:rsid w:val="0005132A"/>
    <w:rsid w:val="00053B04"/>
    <w:rsid w:val="000570C9"/>
    <w:rsid w:val="00060666"/>
    <w:rsid w:val="000610D4"/>
    <w:rsid w:val="0006219F"/>
    <w:rsid w:val="00064814"/>
    <w:rsid w:val="00072D0E"/>
    <w:rsid w:val="0007653C"/>
    <w:rsid w:val="0008649A"/>
    <w:rsid w:val="00090F98"/>
    <w:rsid w:val="000914C2"/>
    <w:rsid w:val="000B0424"/>
    <w:rsid w:val="000B3AB8"/>
    <w:rsid w:val="000B6A97"/>
    <w:rsid w:val="000C32D5"/>
    <w:rsid w:val="000C570C"/>
    <w:rsid w:val="000D7271"/>
    <w:rsid w:val="000F3343"/>
    <w:rsid w:val="00110076"/>
    <w:rsid w:val="001115FB"/>
    <w:rsid w:val="00133E5F"/>
    <w:rsid w:val="00163EB3"/>
    <w:rsid w:val="001939D1"/>
    <w:rsid w:val="00197516"/>
    <w:rsid w:val="001D3A14"/>
    <w:rsid w:val="001E2BB7"/>
    <w:rsid w:val="001E7D05"/>
    <w:rsid w:val="001F3B2C"/>
    <w:rsid w:val="001F61D8"/>
    <w:rsid w:val="00206054"/>
    <w:rsid w:val="002256F2"/>
    <w:rsid w:val="00227E69"/>
    <w:rsid w:val="00235259"/>
    <w:rsid w:val="00236208"/>
    <w:rsid w:val="00252F4E"/>
    <w:rsid w:val="00255863"/>
    <w:rsid w:val="002572F3"/>
    <w:rsid w:val="002706CC"/>
    <w:rsid w:val="00272D4B"/>
    <w:rsid w:val="002735C9"/>
    <w:rsid w:val="002740DE"/>
    <w:rsid w:val="002812F5"/>
    <w:rsid w:val="00286042"/>
    <w:rsid w:val="00293BB4"/>
    <w:rsid w:val="002B71B8"/>
    <w:rsid w:val="00317091"/>
    <w:rsid w:val="003365C7"/>
    <w:rsid w:val="003369A9"/>
    <w:rsid w:val="00337E87"/>
    <w:rsid w:val="003451CC"/>
    <w:rsid w:val="003627E1"/>
    <w:rsid w:val="00364B5E"/>
    <w:rsid w:val="003748A3"/>
    <w:rsid w:val="00375D1E"/>
    <w:rsid w:val="003766C9"/>
    <w:rsid w:val="00382A9E"/>
    <w:rsid w:val="00387F78"/>
    <w:rsid w:val="0039650D"/>
    <w:rsid w:val="003C0F23"/>
    <w:rsid w:val="003D39CD"/>
    <w:rsid w:val="003D73C2"/>
    <w:rsid w:val="003F013E"/>
    <w:rsid w:val="004012E2"/>
    <w:rsid w:val="00410C45"/>
    <w:rsid w:val="00417F92"/>
    <w:rsid w:val="004216B5"/>
    <w:rsid w:val="00421B0E"/>
    <w:rsid w:val="00425886"/>
    <w:rsid w:val="004272D2"/>
    <w:rsid w:val="00450E24"/>
    <w:rsid w:val="00451FC9"/>
    <w:rsid w:val="00457826"/>
    <w:rsid w:val="004727F2"/>
    <w:rsid w:val="00481CEA"/>
    <w:rsid w:val="00493319"/>
    <w:rsid w:val="00493724"/>
    <w:rsid w:val="004963A8"/>
    <w:rsid w:val="004A13F9"/>
    <w:rsid w:val="004B190B"/>
    <w:rsid w:val="004B4369"/>
    <w:rsid w:val="004C67BA"/>
    <w:rsid w:val="004D06F4"/>
    <w:rsid w:val="004D6CBD"/>
    <w:rsid w:val="004D6D51"/>
    <w:rsid w:val="004F1AE9"/>
    <w:rsid w:val="004F2C89"/>
    <w:rsid w:val="00515FBC"/>
    <w:rsid w:val="00526767"/>
    <w:rsid w:val="005333F6"/>
    <w:rsid w:val="00544BFC"/>
    <w:rsid w:val="00571B62"/>
    <w:rsid w:val="00571F8C"/>
    <w:rsid w:val="005757DF"/>
    <w:rsid w:val="00580CC1"/>
    <w:rsid w:val="00594541"/>
    <w:rsid w:val="005B050C"/>
    <w:rsid w:val="005D36C7"/>
    <w:rsid w:val="005F78A8"/>
    <w:rsid w:val="00612727"/>
    <w:rsid w:val="006152D9"/>
    <w:rsid w:val="00617A1B"/>
    <w:rsid w:val="00622A9D"/>
    <w:rsid w:val="00627683"/>
    <w:rsid w:val="006279F3"/>
    <w:rsid w:val="00646CF1"/>
    <w:rsid w:val="00647E54"/>
    <w:rsid w:val="0065066E"/>
    <w:rsid w:val="006606D4"/>
    <w:rsid w:val="00663E37"/>
    <w:rsid w:val="00683B63"/>
    <w:rsid w:val="006A1568"/>
    <w:rsid w:val="006B6DB2"/>
    <w:rsid w:val="006B6E1C"/>
    <w:rsid w:val="006E0310"/>
    <w:rsid w:val="006E059B"/>
    <w:rsid w:val="006E0E5A"/>
    <w:rsid w:val="006F494D"/>
    <w:rsid w:val="00700399"/>
    <w:rsid w:val="00706159"/>
    <w:rsid w:val="00712E41"/>
    <w:rsid w:val="00723D82"/>
    <w:rsid w:val="0072454E"/>
    <w:rsid w:val="00742C0B"/>
    <w:rsid w:val="00742EDE"/>
    <w:rsid w:val="00746C81"/>
    <w:rsid w:val="00755666"/>
    <w:rsid w:val="0075776C"/>
    <w:rsid w:val="00764E96"/>
    <w:rsid w:val="007704F8"/>
    <w:rsid w:val="00780752"/>
    <w:rsid w:val="0078547A"/>
    <w:rsid w:val="00786224"/>
    <w:rsid w:val="00792365"/>
    <w:rsid w:val="007A27A7"/>
    <w:rsid w:val="007A60C8"/>
    <w:rsid w:val="007B057B"/>
    <w:rsid w:val="007D332A"/>
    <w:rsid w:val="007D57E7"/>
    <w:rsid w:val="007E0CBC"/>
    <w:rsid w:val="007E6206"/>
    <w:rsid w:val="007F11EA"/>
    <w:rsid w:val="0082589F"/>
    <w:rsid w:val="008262AA"/>
    <w:rsid w:val="00841E44"/>
    <w:rsid w:val="00844389"/>
    <w:rsid w:val="008535AB"/>
    <w:rsid w:val="0085555E"/>
    <w:rsid w:val="00855C65"/>
    <w:rsid w:val="00861E71"/>
    <w:rsid w:val="0087558A"/>
    <w:rsid w:val="00887909"/>
    <w:rsid w:val="008A1B56"/>
    <w:rsid w:val="008A4A7E"/>
    <w:rsid w:val="008A514F"/>
    <w:rsid w:val="008A70F6"/>
    <w:rsid w:val="008C148A"/>
    <w:rsid w:val="008C295D"/>
    <w:rsid w:val="008C417D"/>
    <w:rsid w:val="008C4464"/>
    <w:rsid w:val="008E0A2E"/>
    <w:rsid w:val="008F0A24"/>
    <w:rsid w:val="009058A2"/>
    <w:rsid w:val="00916136"/>
    <w:rsid w:val="00923820"/>
    <w:rsid w:val="0092472D"/>
    <w:rsid w:val="00970A9D"/>
    <w:rsid w:val="00984AE7"/>
    <w:rsid w:val="009A5B8E"/>
    <w:rsid w:val="009B1533"/>
    <w:rsid w:val="009B1C3D"/>
    <w:rsid w:val="009B346E"/>
    <w:rsid w:val="009B7C2B"/>
    <w:rsid w:val="009E5F77"/>
    <w:rsid w:val="009F721E"/>
    <w:rsid w:val="00A02395"/>
    <w:rsid w:val="00A02407"/>
    <w:rsid w:val="00A269D9"/>
    <w:rsid w:val="00A3364D"/>
    <w:rsid w:val="00A46EA8"/>
    <w:rsid w:val="00A6683B"/>
    <w:rsid w:val="00A672AF"/>
    <w:rsid w:val="00A72585"/>
    <w:rsid w:val="00A87590"/>
    <w:rsid w:val="00A90448"/>
    <w:rsid w:val="00AA3A61"/>
    <w:rsid w:val="00AB53E4"/>
    <w:rsid w:val="00AC318C"/>
    <w:rsid w:val="00AD610B"/>
    <w:rsid w:val="00AF3C5F"/>
    <w:rsid w:val="00AF491F"/>
    <w:rsid w:val="00B00535"/>
    <w:rsid w:val="00B066CE"/>
    <w:rsid w:val="00B07373"/>
    <w:rsid w:val="00B21B36"/>
    <w:rsid w:val="00B31DCC"/>
    <w:rsid w:val="00B3261B"/>
    <w:rsid w:val="00B33262"/>
    <w:rsid w:val="00B56A62"/>
    <w:rsid w:val="00B605E4"/>
    <w:rsid w:val="00B61A48"/>
    <w:rsid w:val="00B62C86"/>
    <w:rsid w:val="00B7160F"/>
    <w:rsid w:val="00B76090"/>
    <w:rsid w:val="00B904F5"/>
    <w:rsid w:val="00B93CFC"/>
    <w:rsid w:val="00BA6C44"/>
    <w:rsid w:val="00BB33EE"/>
    <w:rsid w:val="00BC0CE9"/>
    <w:rsid w:val="00BE2E8D"/>
    <w:rsid w:val="00BF04C7"/>
    <w:rsid w:val="00C074BE"/>
    <w:rsid w:val="00C366D3"/>
    <w:rsid w:val="00C42B73"/>
    <w:rsid w:val="00C73B2F"/>
    <w:rsid w:val="00C76EE1"/>
    <w:rsid w:val="00C821D6"/>
    <w:rsid w:val="00C840A8"/>
    <w:rsid w:val="00C84EC8"/>
    <w:rsid w:val="00C976AE"/>
    <w:rsid w:val="00CA1920"/>
    <w:rsid w:val="00CA3514"/>
    <w:rsid w:val="00CA72E0"/>
    <w:rsid w:val="00CB60BE"/>
    <w:rsid w:val="00CC3B62"/>
    <w:rsid w:val="00CC7956"/>
    <w:rsid w:val="00CE0222"/>
    <w:rsid w:val="00CE2CF7"/>
    <w:rsid w:val="00CE468A"/>
    <w:rsid w:val="00CE58C7"/>
    <w:rsid w:val="00CF7149"/>
    <w:rsid w:val="00D007C4"/>
    <w:rsid w:val="00D0453C"/>
    <w:rsid w:val="00D155FB"/>
    <w:rsid w:val="00D24040"/>
    <w:rsid w:val="00D24CFB"/>
    <w:rsid w:val="00D3458D"/>
    <w:rsid w:val="00D35623"/>
    <w:rsid w:val="00D44489"/>
    <w:rsid w:val="00D57538"/>
    <w:rsid w:val="00D629B0"/>
    <w:rsid w:val="00D80E9D"/>
    <w:rsid w:val="00D85971"/>
    <w:rsid w:val="00D971C6"/>
    <w:rsid w:val="00DB42ED"/>
    <w:rsid w:val="00DB4FD5"/>
    <w:rsid w:val="00DC2D11"/>
    <w:rsid w:val="00DD4775"/>
    <w:rsid w:val="00DE3EC2"/>
    <w:rsid w:val="00E10C85"/>
    <w:rsid w:val="00E16B12"/>
    <w:rsid w:val="00E27E8D"/>
    <w:rsid w:val="00E413CE"/>
    <w:rsid w:val="00E41F69"/>
    <w:rsid w:val="00E50E4E"/>
    <w:rsid w:val="00E60345"/>
    <w:rsid w:val="00E7465E"/>
    <w:rsid w:val="00E85D14"/>
    <w:rsid w:val="00E868DF"/>
    <w:rsid w:val="00E93320"/>
    <w:rsid w:val="00EA20F9"/>
    <w:rsid w:val="00EB1324"/>
    <w:rsid w:val="00EB1DEB"/>
    <w:rsid w:val="00EB46D6"/>
    <w:rsid w:val="00EC0896"/>
    <w:rsid w:val="00EE01B4"/>
    <w:rsid w:val="00EE050C"/>
    <w:rsid w:val="00EE0C7D"/>
    <w:rsid w:val="00EE631F"/>
    <w:rsid w:val="00F02810"/>
    <w:rsid w:val="00F07AC8"/>
    <w:rsid w:val="00F10EBB"/>
    <w:rsid w:val="00F110F5"/>
    <w:rsid w:val="00F20626"/>
    <w:rsid w:val="00F2283A"/>
    <w:rsid w:val="00F277BC"/>
    <w:rsid w:val="00F31C4D"/>
    <w:rsid w:val="00F36BE7"/>
    <w:rsid w:val="00F41BCF"/>
    <w:rsid w:val="00F51B2B"/>
    <w:rsid w:val="00F60B9E"/>
    <w:rsid w:val="00F67276"/>
    <w:rsid w:val="00F72B1B"/>
    <w:rsid w:val="00F75FC4"/>
    <w:rsid w:val="00F7799C"/>
    <w:rsid w:val="00FA3F73"/>
    <w:rsid w:val="00FA418F"/>
    <w:rsid w:val="00FA4234"/>
    <w:rsid w:val="00FA57FE"/>
    <w:rsid w:val="00FB6F71"/>
    <w:rsid w:val="00FD40A4"/>
    <w:rsid w:val="00FD6631"/>
    <w:rsid w:val="00FE3292"/>
    <w:rsid w:val="00FF1F69"/>
    <w:rsid w:val="00FF42A7"/>
    <w:rsid w:val="00FF6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765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51C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451C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4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51CC"/>
  </w:style>
  <w:style w:type="paragraph" w:styleId="Stopka">
    <w:name w:val="footer"/>
    <w:basedOn w:val="Normalny"/>
    <w:link w:val="StopkaZnak"/>
    <w:uiPriority w:val="99"/>
    <w:unhideWhenUsed/>
    <w:rsid w:val="0034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51CC"/>
  </w:style>
  <w:style w:type="character" w:styleId="Hipercze">
    <w:name w:val="Hyperlink"/>
    <w:uiPriority w:val="99"/>
    <w:unhideWhenUsed/>
    <w:rsid w:val="002352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7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ader.frrl.org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859904-9FBE-45CE-A0B0-B5DF3A47E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311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Links>
    <vt:vector size="6" baseType="variant">
      <vt:variant>
        <vt:i4>2359337</vt:i4>
      </vt:variant>
      <vt:variant>
        <vt:i4>0</vt:i4>
      </vt:variant>
      <vt:variant>
        <vt:i4>0</vt:i4>
      </vt:variant>
      <vt:variant>
        <vt:i4>5</vt:i4>
      </vt:variant>
      <vt:variant>
        <vt:lpwstr>http://www.leader.frrl.org.pl/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Kraina DiP</dc:creator>
  <cp:lastModifiedBy>Właściciel</cp:lastModifiedBy>
  <cp:revision>38</cp:revision>
  <cp:lastPrinted>2012-01-17T06:45:00Z</cp:lastPrinted>
  <dcterms:created xsi:type="dcterms:W3CDTF">2012-10-19T11:57:00Z</dcterms:created>
  <dcterms:modified xsi:type="dcterms:W3CDTF">2012-11-07T08:17:00Z</dcterms:modified>
</cp:coreProperties>
</file>