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3B1E" w:rsidRDefault="0026209C" w:rsidP="00F13B1E">
      <w:pPr>
        <w:jc w:val="center"/>
        <w:rPr>
          <w:b/>
          <w:sz w:val="24"/>
          <w:szCs w:val="24"/>
        </w:rPr>
      </w:pPr>
      <w:r>
        <w:rPr>
          <w:sz w:val="24"/>
          <w:szCs w:val="24"/>
        </w:rPr>
        <w:t>Lista wniosków zgodnych z Lokalną Strategią Rozwoju „Krainy Drwęcy i Pasłęki”</w:t>
      </w:r>
      <w:r w:rsidR="00E521B4">
        <w:rPr>
          <w:sz w:val="24"/>
          <w:szCs w:val="24"/>
        </w:rPr>
        <w:t xml:space="preserve"> </w:t>
      </w:r>
      <w:r w:rsidR="00F13B1E">
        <w:rPr>
          <w:sz w:val="24"/>
          <w:szCs w:val="24"/>
        </w:rPr>
        <w:t xml:space="preserve"> w ramach konkursu nr </w:t>
      </w:r>
      <w:r w:rsidR="00F13B1E">
        <w:rPr>
          <w:b/>
          <w:sz w:val="24"/>
          <w:szCs w:val="24"/>
        </w:rPr>
        <w:t xml:space="preserve">I/2013/ORW </w:t>
      </w:r>
      <w:r>
        <w:rPr>
          <w:b/>
          <w:sz w:val="24"/>
          <w:szCs w:val="24"/>
        </w:rPr>
        <w:br/>
      </w:r>
      <w:r w:rsidR="00F13B1E">
        <w:rPr>
          <w:sz w:val="24"/>
          <w:szCs w:val="24"/>
        </w:rPr>
        <w:t xml:space="preserve">na działanie </w:t>
      </w:r>
      <w:r w:rsidR="00F13B1E">
        <w:rPr>
          <w:b/>
          <w:sz w:val="24"/>
          <w:szCs w:val="24"/>
        </w:rPr>
        <w:t>„Odnowa i rozwój wsi”</w:t>
      </w:r>
    </w:p>
    <w:tbl>
      <w:tblPr>
        <w:tblW w:w="15545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1275"/>
        <w:gridCol w:w="1276"/>
        <w:gridCol w:w="2736"/>
        <w:gridCol w:w="1658"/>
        <w:gridCol w:w="1796"/>
        <w:gridCol w:w="1559"/>
        <w:gridCol w:w="1613"/>
        <w:gridCol w:w="2072"/>
      </w:tblGrid>
      <w:tr w:rsidR="0026209C" w:rsidTr="0043032A">
        <w:trPr>
          <w:trHeight w:val="339"/>
        </w:trPr>
        <w:tc>
          <w:tcPr>
            <w:tcW w:w="15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6209C" w:rsidRPr="00D22C2D" w:rsidRDefault="0026209C" w:rsidP="00B93CF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22C2D">
              <w:rPr>
                <w:rFonts w:ascii="Times New Roman" w:hAnsi="Times New Roman"/>
                <w:b/>
                <w:sz w:val="20"/>
                <w:szCs w:val="20"/>
              </w:rPr>
              <w:t>Oznaczenie sprawy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6209C" w:rsidRPr="00D22C2D" w:rsidRDefault="0026209C" w:rsidP="00B93CF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22C2D">
              <w:rPr>
                <w:rFonts w:ascii="Times New Roman" w:hAnsi="Times New Roman"/>
                <w:b/>
                <w:sz w:val="20"/>
                <w:szCs w:val="20"/>
              </w:rPr>
              <w:t>Data wpływu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6209C" w:rsidRPr="00D22C2D" w:rsidRDefault="0026209C" w:rsidP="00E521B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22C2D">
              <w:rPr>
                <w:b/>
                <w:sz w:val="20"/>
                <w:szCs w:val="20"/>
              </w:rPr>
              <w:t>Liczba uzyskanych punktów</w:t>
            </w:r>
          </w:p>
        </w:tc>
        <w:tc>
          <w:tcPr>
            <w:tcW w:w="27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6209C" w:rsidRPr="00D22C2D" w:rsidRDefault="0026209C" w:rsidP="00B93CF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22C2D">
              <w:rPr>
                <w:rFonts w:ascii="Times New Roman" w:hAnsi="Times New Roman"/>
                <w:b/>
                <w:sz w:val="20"/>
                <w:szCs w:val="20"/>
              </w:rPr>
              <w:t>Tytuł projektu</w:t>
            </w:r>
          </w:p>
        </w:tc>
        <w:tc>
          <w:tcPr>
            <w:tcW w:w="16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6209C" w:rsidRPr="00D22C2D" w:rsidRDefault="0026209C" w:rsidP="00B93CF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22C2D">
              <w:rPr>
                <w:rFonts w:ascii="Times New Roman" w:hAnsi="Times New Roman"/>
                <w:b/>
                <w:sz w:val="20"/>
                <w:szCs w:val="20"/>
              </w:rPr>
              <w:t>Beneficjent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6209C" w:rsidRPr="00D22C2D" w:rsidRDefault="0026209C" w:rsidP="00B93CF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22C2D">
              <w:rPr>
                <w:rFonts w:ascii="Times New Roman" w:hAnsi="Times New Roman"/>
                <w:b/>
                <w:sz w:val="20"/>
                <w:szCs w:val="20"/>
              </w:rPr>
              <w:t>NIP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6209C" w:rsidRPr="00D22C2D" w:rsidRDefault="0026209C" w:rsidP="00F13B1E">
            <w:pPr>
              <w:spacing w:after="0" w:line="240" w:lineRule="auto"/>
              <w:ind w:left="-478" w:firstLine="478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22C2D">
              <w:rPr>
                <w:rFonts w:ascii="Times New Roman" w:hAnsi="Times New Roman"/>
                <w:b/>
                <w:sz w:val="20"/>
                <w:szCs w:val="20"/>
              </w:rPr>
              <w:t>Lokalizacja operacji</w:t>
            </w:r>
          </w:p>
        </w:tc>
        <w:tc>
          <w:tcPr>
            <w:tcW w:w="16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6209C" w:rsidRPr="00D22C2D" w:rsidRDefault="0026209C" w:rsidP="00B93CF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22C2D">
              <w:rPr>
                <w:rFonts w:ascii="Times New Roman" w:hAnsi="Times New Roman"/>
                <w:b/>
                <w:sz w:val="20"/>
                <w:szCs w:val="20"/>
              </w:rPr>
              <w:t>Wnioskowana kwota</w:t>
            </w:r>
          </w:p>
        </w:tc>
        <w:tc>
          <w:tcPr>
            <w:tcW w:w="207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26209C" w:rsidRPr="00D22C2D" w:rsidRDefault="0026209C" w:rsidP="00D22C2D">
            <w:pPr>
              <w:spacing w:after="0" w:line="240" w:lineRule="auto"/>
              <w:ind w:firstLine="10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22C2D">
              <w:rPr>
                <w:rFonts w:ascii="Times New Roman" w:hAnsi="Times New Roman"/>
                <w:b/>
                <w:sz w:val="20"/>
                <w:szCs w:val="20"/>
              </w:rPr>
              <w:t>Uwagi</w:t>
            </w:r>
          </w:p>
        </w:tc>
      </w:tr>
      <w:tr w:rsidR="0026209C" w:rsidTr="0043032A">
        <w:trPr>
          <w:trHeight w:val="279"/>
        </w:trPr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6209C" w:rsidRDefault="0026209C" w:rsidP="00B93CF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6209C" w:rsidRDefault="0026209C" w:rsidP="00B93CF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209C" w:rsidRDefault="0026209C" w:rsidP="00B93CF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7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6209C" w:rsidRDefault="0026209C" w:rsidP="00B93CF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6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6209C" w:rsidRDefault="0026209C" w:rsidP="00B93CF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209C" w:rsidRDefault="0026209C" w:rsidP="00B93CF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Numer identyfikacyjny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6209C" w:rsidRDefault="0026209C" w:rsidP="00B93CF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6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6209C" w:rsidRDefault="0026209C" w:rsidP="00B93CF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07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209C" w:rsidRDefault="0026209C" w:rsidP="00B93CF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26209C" w:rsidTr="0043032A">
        <w:trPr>
          <w:trHeight w:val="143"/>
        </w:trPr>
        <w:tc>
          <w:tcPr>
            <w:tcW w:w="156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26209C" w:rsidRPr="00D007C4" w:rsidRDefault="0026209C" w:rsidP="0043032A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3/I/2013/ORW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26209C" w:rsidRPr="00D007C4" w:rsidRDefault="0026209C" w:rsidP="008B644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08.03.2013</w:t>
            </w:r>
          </w:p>
        </w:tc>
        <w:tc>
          <w:tcPr>
            <w:tcW w:w="1276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26209C" w:rsidRDefault="0026209C" w:rsidP="00E77FD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59</w:t>
            </w:r>
          </w:p>
        </w:tc>
        <w:tc>
          <w:tcPr>
            <w:tcW w:w="273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26209C" w:rsidRPr="00D007C4" w:rsidRDefault="0026209C" w:rsidP="008B644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Budowa pomostu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rekreacyjno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– widokowego na jeziorze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Isąg</w:t>
            </w:r>
            <w:proofErr w:type="spellEnd"/>
          </w:p>
        </w:tc>
        <w:tc>
          <w:tcPr>
            <w:tcW w:w="165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26209C" w:rsidRPr="00D007C4" w:rsidRDefault="0026209C" w:rsidP="008B644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Gmina Łukta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209C" w:rsidRPr="00D007C4" w:rsidRDefault="0026209C" w:rsidP="008B644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7412089964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26209C" w:rsidRDefault="0026209C" w:rsidP="008B644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Gmina Łukta:</w:t>
            </w:r>
          </w:p>
          <w:p w:rsidR="0026209C" w:rsidRPr="00D007C4" w:rsidRDefault="0026209C" w:rsidP="008B644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Worliny</w:t>
            </w:r>
          </w:p>
        </w:tc>
        <w:tc>
          <w:tcPr>
            <w:tcW w:w="161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26209C" w:rsidRPr="00D007C4" w:rsidRDefault="0026209C" w:rsidP="008B644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58 853,00 zł</w:t>
            </w:r>
          </w:p>
        </w:tc>
        <w:tc>
          <w:tcPr>
            <w:tcW w:w="2072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26209C" w:rsidRDefault="0026209C" w:rsidP="00E77F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</w:tr>
      <w:tr w:rsidR="0026209C" w:rsidTr="0043032A">
        <w:trPr>
          <w:trHeight w:val="142"/>
        </w:trPr>
        <w:tc>
          <w:tcPr>
            <w:tcW w:w="156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209C" w:rsidRDefault="0026209C" w:rsidP="0043032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209C" w:rsidRDefault="0026209C" w:rsidP="00B93CF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209C" w:rsidRDefault="0026209C" w:rsidP="00E77F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73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209C" w:rsidRDefault="0026209C" w:rsidP="00B93CF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65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209C" w:rsidRDefault="0026209C" w:rsidP="00B93CF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209C" w:rsidRDefault="0026209C" w:rsidP="00B93CF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063171951</w:t>
            </w:r>
          </w:p>
        </w:tc>
        <w:tc>
          <w:tcPr>
            <w:tcW w:w="155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209C" w:rsidRDefault="0026209C" w:rsidP="00B93CF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61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209C" w:rsidRDefault="0026209C" w:rsidP="00B93CF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07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209C" w:rsidRDefault="0026209C" w:rsidP="00E77F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26209C" w:rsidTr="0043032A">
        <w:trPr>
          <w:trHeight w:val="188"/>
        </w:trPr>
        <w:tc>
          <w:tcPr>
            <w:tcW w:w="156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26209C" w:rsidRDefault="0043032A" w:rsidP="0043032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7/I/2013/O</w:t>
            </w:r>
            <w:r w:rsidR="0026209C">
              <w:rPr>
                <w:rFonts w:ascii="Times New Roman" w:hAnsi="Times New Roman"/>
                <w:b/>
                <w:sz w:val="20"/>
                <w:szCs w:val="20"/>
              </w:rPr>
              <w:t>R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W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26209C" w:rsidRDefault="0026209C" w:rsidP="008B644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08.03.2013</w:t>
            </w:r>
          </w:p>
        </w:tc>
        <w:tc>
          <w:tcPr>
            <w:tcW w:w="1276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26209C" w:rsidRDefault="0026209C" w:rsidP="00E77FD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58</w:t>
            </w:r>
          </w:p>
        </w:tc>
        <w:tc>
          <w:tcPr>
            <w:tcW w:w="273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26209C" w:rsidRDefault="0026209C" w:rsidP="008B644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Budowa świetlicy wiejskiej wraz z wyposażeniem i zagospodarowaniem terenu w Jurkach w Gminie Morąg.</w:t>
            </w:r>
          </w:p>
        </w:tc>
        <w:tc>
          <w:tcPr>
            <w:tcW w:w="165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26209C" w:rsidRDefault="0026209C" w:rsidP="008B644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GMINA MORĄG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209C" w:rsidRDefault="0026209C" w:rsidP="008B644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7411979704</w:t>
            </w:r>
          </w:p>
          <w:p w:rsidR="0026209C" w:rsidRDefault="0026209C" w:rsidP="008B644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26209C" w:rsidRDefault="0026209C" w:rsidP="008B644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Gmina Morąg: </w:t>
            </w:r>
          </w:p>
          <w:p w:rsidR="0026209C" w:rsidRDefault="0026209C" w:rsidP="008B644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Jurki</w:t>
            </w:r>
          </w:p>
        </w:tc>
        <w:tc>
          <w:tcPr>
            <w:tcW w:w="161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26209C" w:rsidRDefault="0026209C" w:rsidP="008B644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490 000,00 </w:t>
            </w:r>
            <w:r w:rsidR="0043032A">
              <w:rPr>
                <w:rFonts w:ascii="Times New Roman" w:hAnsi="Times New Roman"/>
                <w:sz w:val="20"/>
                <w:szCs w:val="20"/>
              </w:rPr>
              <w:t>zł</w:t>
            </w:r>
          </w:p>
        </w:tc>
        <w:tc>
          <w:tcPr>
            <w:tcW w:w="2072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26209C" w:rsidRDefault="0026209C" w:rsidP="00E77F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</w:tr>
      <w:tr w:rsidR="0026209C" w:rsidTr="0043032A">
        <w:trPr>
          <w:trHeight w:val="623"/>
        </w:trPr>
        <w:tc>
          <w:tcPr>
            <w:tcW w:w="156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209C" w:rsidRDefault="0026209C" w:rsidP="0043032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209C" w:rsidRDefault="0026209C" w:rsidP="00B9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209C" w:rsidRDefault="0026209C" w:rsidP="00E77FD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3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209C" w:rsidRDefault="0026209C" w:rsidP="00B9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5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209C" w:rsidRDefault="0026209C" w:rsidP="00B9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26209C" w:rsidRDefault="0026209C" w:rsidP="00B9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062487831</w:t>
            </w:r>
          </w:p>
        </w:tc>
        <w:tc>
          <w:tcPr>
            <w:tcW w:w="155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209C" w:rsidRDefault="0026209C" w:rsidP="00B9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1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209C" w:rsidRDefault="0026209C" w:rsidP="00B9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7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209C" w:rsidRDefault="0026209C" w:rsidP="00E77FD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6209C" w:rsidTr="0043032A">
        <w:trPr>
          <w:trHeight w:val="293"/>
        </w:trPr>
        <w:tc>
          <w:tcPr>
            <w:tcW w:w="1560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26209C" w:rsidRDefault="0026209C" w:rsidP="0043032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1/I/2013/ORW</w:t>
            </w:r>
          </w:p>
        </w:tc>
        <w:tc>
          <w:tcPr>
            <w:tcW w:w="1275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26209C" w:rsidRDefault="0026209C" w:rsidP="008B644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06.03.2013</w:t>
            </w:r>
          </w:p>
        </w:tc>
        <w:tc>
          <w:tcPr>
            <w:tcW w:w="1276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26209C" w:rsidRDefault="0026209C" w:rsidP="008B644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57</w:t>
            </w:r>
          </w:p>
        </w:tc>
        <w:tc>
          <w:tcPr>
            <w:tcW w:w="2736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26209C" w:rsidRPr="00E13EC7" w:rsidRDefault="0026209C" w:rsidP="008B644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„Rozbudowa i modernizacja budynku użyteczności publicznej świetlicy wiejskiej w Skolitach”</w:t>
            </w:r>
          </w:p>
        </w:tc>
        <w:tc>
          <w:tcPr>
            <w:tcW w:w="1658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26209C" w:rsidRPr="00E13EC7" w:rsidRDefault="0026209C" w:rsidP="008B644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GMINA ŚWIĄTKI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26209C" w:rsidRDefault="0026209C" w:rsidP="008B644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7393467507</w:t>
            </w:r>
          </w:p>
        </w:tc>
        <w:tc>
          <w:tcPr>
            <w:tcW w:w="1559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26209C" w:rsidRDefault="0026209C" w:rsidP="008B644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Gmina Świątki:</w:t>
            </w:r>
          </w:p>
          <w:p w:rsidR="0026209C" w:rsidRDefault="0026209C" w:rsidP="008B644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Skolity</w:t>
            </w:r>
          </w:p>
        </w:tc>
        <w:tc>
          <w:tcPr>
            <w:tcW w:w="1613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26209C" w:rsidRDefault="0026209C" w:rsidP="008B644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378 847,00 </w:t>
            </w:r>
            <w:r w:rsidR="0043032A">
              <w:rPr>
                <w:rFonts w:ascii="Times New Roman" w:hAnsi="Times New Roman"/>
                <w:sz w:val="20"/>
                <w:szCs w:val="20"/>
              </w:rPr>
              <w:t>zł</w:t>
            </w:r>
          </w:p>
        </w:tc>
        <w:tc>
          <w:tcPr>
            <w:tcW w:w="2072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26209C" w:rsidRDefault="0026209C" w:rsidP="00E77FD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6209C" w:rsidTr="0043032A">
        <w:trPr>
          <w:trHeight w:val="292"/>
        </w:trPr>
        <w:tc>
          <w:tcPr>
            <w:tcW w:w="156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209C" w:rsidRDefault="0026209C" w:rsidP="0043032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209C" w:rsidRDefault="0026209C" w:rsidP="00B9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209C" w:rsidRDefault="0026209C" w:rsidP="00E77FD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3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209C" w:rsidRDefault="0026209C" w:rsidP="00B9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5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209C" w:rsidRDefault="0026209C" w:rsidP="00B9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26209C" w:rsidRDefault="0026209C" w:rsidP="00B9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063074794</w:t>
            </w:r>
          </w:p>
        </w:tc>
        <w:tc>
          <w:tcPr>
            <w:tcW w:w="155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209C" w:rsidRDefault="0026209C" w:rsidP="00B9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1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209C" w:rsidRDefault="0026209C" w:rsidP="00B9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7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209C" w:rsidRDefault="0026209C" w:rsidP="00E77FD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6209C" w:rsidTr="0043032A">
        <w:trPr>
          <w:trHeight w:val="312"/>
        </w:trPr>
        <w:tc>
          <w:tcPr>
            <w:tcW w:w="15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209C" w:rsidRPr="00E760C3" w:rsidRDefault="0026209C" w:rsidP="0043032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4/I/2013/ORW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209C" w:rsidRPr="00D007C4" w:rsidRDefault="0026209C" w:rsidP="00FE117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08.03.2013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26209C" w:rsidRDefault="0026209C" w:rsidP="00E77FD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51</w:t>
            </w:r>
          </w:p>
        </w:tc>
        <w:tc>
          <w:tcPr>
            <w:tcW w:w="27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209C" w:rsidRPr="00E13EC7" w:rsidRDefault="0026209C" w:rsidP="00FE1176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Modernizacja chodnika w miejscowości Molza</w:t>
            </w:r>
          </w:p>
        </w:tc>
        <w:tc>
          <w:tcPr>
            <w:tcW w:w="16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209C" w:rsidRPr="00D007C4" w:rsidRDefault="0026209C" w:rsidP="00FE117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Gmina Łukta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209C" w:rsidRPr="00D007C4" w:rsidRDefault="0026209C" w:rsidP="00FE117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7412089964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209C" w:rsidRDefault="0026209C" w:rsidP="00FE117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Gmina Łukta:</w:t>
            </w:r>
          </w:p>
          <w:p w:rsidR="0026209C" w:rsidRPr="00D007C4" w:rsidRDefault="0026209C" w:rsidP="00FE117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Molza</w:t>
            </w:r>
          </w:p>
        </w:tc>
        <w:tc>
          <w:tcPr>
            <w:tcW w:w="16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209C" w:rsidRPr="00D007C4" w:rsidRDefault="0026209C" w:rsidP="00FE117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55 884,00 zł</w:t>
            </w:r>
          </w:p>
        </w:tc>
        <w:tc>
          <w:tcPr>
            <w:tcW w:w="207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26209C" w:rsidRDefault="0026209C" w:rsidP="00E77FD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26209C" w:rsidTr="0043032A">
        <w:trPr>
          <w:trHeight w:val="288"/>
        </w:trPr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209C" w:rsidRDefault="0026209C" w:rsidP="0043032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209C" w:rsidRDefault="0026209C" w:rsidP="00B9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209C" w:rsidRDefault="0026209C" w:rsidP="00E77FD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209C" w:rsidRDefault="0026209C" w:rsidP="00B9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209C" w:rsidRDefault="0026209C" w:rsidP="00B9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209C" w:rsidRDefault="0026209C" w:rsidP="00B9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063171951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209C" w:rsidRDefault="0026209C" w:rsidP="00B9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209C" w:rsidRDefault="0026209C" w:rsidP="00B9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7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209C" w:rsidRDefault="0026209C" w:rsidP="00E77FD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6209C" w:rsidTr="0043032A">
        <w:trPr>
          <w:trHeight w:val="380"/>
        </w:trPr>
        <w:tc>
          <w:tcPr>
            <w:tcW w:w="15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209C" w:rsidRDefault="0026209C" w:rsidP="0043032A">
            <w:pPr>
              <w:ind w:left="271" w:hanging="2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2/I/2013/ORW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209C" w:rsidRDefault="0026209C" w:rsidP="00FE11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07.03.2013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26209C" w:rsidRDefault="0026209C" w:rsidP="00E77FD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44</w:t>
            </w:r>
          </w:p>
        </w:tc>
        <w:tc>
          <w:tcPr>
            <w:tcW w:w="27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209C" w:rsidRPr="005D36C7" w:rsidRDefault="0026209C" w:rsidP="00FE11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Budowa boiska wielofunkcyjnego sportowego przy Szkole Podstawowej we Wrzesinie</w:t>
            </w:r>
          </w:p>
        </w:tc>
        <w:tc>
          <w:tcPr>
            <w:tcW w:w="16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209C" w:rsidRDefault="0026209C" w:rsidP="00FE11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Gmina Jonkowo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209C" w:rsidRDefault="0026209C" w:rsidP="00FE11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7391010778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209C" w:rsidRDefault="0026209C" w:rsidP="00FE11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Gmina Jonkowo:</w:t>
            </w:r>
          </w:p>
          <w:p w:rsidR="0026209C" w:rsidRDefault="0026209C" w:rsidP="00FE11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Wrzesina</w:t>
            </w:r>
          </w:p>
        </w:tc>
        <w:tc>
          <w:tcPr>
            <w:tcW w:w="16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209C" w:rsidRDefault="0026209C" w:rsidP="00FE11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220 000,00 </w:t>
            </w:r>
            <w:r w:rsidR="0043032A">
              <w:rPr>
                <w:rFonts w:ascii="Times New Roman" w:hAnsi="Times New Roman"/>
                <w:sz w:val="20"/>
                <w:szCs w:val="20"/>
              </w:rPr>
              <w:t>zł</w:t>
            </w:r>
          </w:p>
        </w:tc>
        <w:tc>
          <w:tcPr>
            <w:tcW w:w="207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26209C" w:rsidRDefault="0026209C" w:rsidP="00E77FD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531277" w:rsidTr="0043032A">
        <w:trPr>
          <w:trHeight w:val="570"/>
        </w:trPr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31277" w:rsidRDefault="00531277" w:rsidP="0043032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31277" w:rsidRPr="00D007C4" w:rsidRDefault="00531277" w:rsidP="00B93CFC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531277" w:rsidRPr="00D007C4" w:rsidRDefault="00531277" w:rsidP="00E77FD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7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31277" w:rsidRPr="00D007C4" w:rsidRDefault="00531277" w:rsidP="00B93CFC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31277" w:rsidRPr="00D007C4" w:rsidRDefault="00531277" w:rsidP="00B93CFC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531277" w:rsidRPr="00D007C4" w:rsidRDefault="00531277" w:rsidP="00DA46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063176986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31277" w:rsidRPr="00D007C4" w:rsidRDefault="00531277" w:rsidP="00B93CFC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31277" w:rsidRPr="00D007C4" w:rsidRDefault="00531277" w:rsidP="00B93CFC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07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1277" w:rsidRPr="00D007C4" w:rsidRDefault="00531277" w:rsidP="00E77FD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26209C" w:rsidTr="0043032A">
        <w:trPr>
          <w:trHeight w:val="410"/>
        </w:trPr>
        <w:tc>
          <w:tcPr>
            <w:tcW w:w="15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209C" w:rsidRDefault="0026209C" w:rsidP="0043032A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5/I/2013/ORW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209C" w:rsidRDefault="0026209C" w:rsidP="008A574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08.03.2013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26209C" w:rsidRDefault="0026209C" w:rsidP="00E77FD8">
            <w:pPr>
              <w:spacing w:after="0" w:line="240" w:lineRule="auto"/>
              <w:ind w:left="3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42</w:t>
            </w:r>
          </w:p>
        </w:tc>
        <w:tc>
          <w:tcPr>
            <w:tcW w:w="27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209C" w:rsidRDefault="0026209C" w:rsidP="00E5123B">
            <w:pPr>
              <w:spacing w:after="0" w:line="240" w:lineRule="auto"/>
              <w:ind w:left="3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Wymiana pokrycia dachu na budynku Gminnego Ośrodka Kultury w Samborowie</w:t>
            </w:r>
          </w:p>
        </w:tc>
        <w:tc>
          <w:tcPr>
            <w:tcW w:w="16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209C" w:rsidRDefault="0026209C" w:rsidP="00CF197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Gmina Ostróda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209C" w:rsidRDefault="0026209C" w:rsidP="00CF197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7412090157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209C" w:rsidRDefault="0026209C" w:rsidP="00CF197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Gmina Ostróda: Samborowo</w:t>
            </w:r>
          </w:p>
        </w:tc>
        <w:tc>
          <w:tcPr>
            <w:tcW w:w="16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209C" w:rsidRDefault="0026209C" w:rsidP="00CF197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31 700,00 zł</w:t>
            </w:r>
          </w:p>
        </w:tc>
        <w:tc>
          <w:tcPr>
            <w:tcW w:w="207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26209C" w:rsidRDefault="0026209C" w:rsidP="00E77FD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6D242B" w:rsidTr="0043032A">
        <w:trPr>
          <w:trHeight w:val="570"/>
        </w:trPr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242B" w:rsidRDefault="006D242B" w:rsidP="0043032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242B" w:rsidRDefault="006D242B" w:rsidP="00B9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242B" w:rsidRDefault="006D242B" w:rsidP="00B9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242B" w:rsidRDefault="006D242B" w:rsidP="00B9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242B" w:rsidRDefault="006D242B" w:rsidP="00B9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6D242B" w:rsidRDefault="006D242B" w:rsidP="008A574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063282044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242B" w:rsidRDefault="006D242B" w:rsidP="00B9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242B" w:rsidRDefault="006D242B" w:rsidP="00B9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7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242B" w:rsidRDefault="006D242B" w:rsidP="00B9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B644F" w:rsidTr="0043032A">
        <w:trPr>
          <w:trHeight w:val="807"/>
        </w:trPr>
        <w:tc>
          <w:tcPr>
            <w:tcW w:w="156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8B644F" w:rsidRDefault="008B644F" w:rsidP="0043032A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6/I/2013/ORW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8B644F" w:rsidRDefault="008B644F" w:rsidP="008B644F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08.03.2013</w:t>
            </w:r>
          </w:p>
        </w:tc>
        <w:tc>
          <w:tcPr>
            <w:tcW w:w="1276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8B644F" w:rsidRDefault="0043032A" w:rsidP="0043032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43</w:t>
            </w:r>
          </w:p>
        </w:tc>
        <w:tc>
          <w:tcPr>
            <w:tcW w:w="273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8B644F" w:rsidRDefault="008B644F" w:rsidP="008B644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Budowa boiska wielofunkcyjnego w Tyrowie</w:t>
            </w:r>
          </w:p>
        </w:tc>
        <w:tc>
          <w:tcPr>
            <w:tcW w:w="165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8B644F" w:rsidRDefault="008B644F" w:rsidP="008B644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Gmina Ostróda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644F" w:rsidRDefault="008B644F" w:rsidP="008B644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7412090157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8B644F" w:rsidRDefault="008B644F" w:rsidP="008B644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Gmina Ostróda:</w:t>
            </w:r>
          </w:p>
          <w:p w:rsidR="008B644F" w:rsidRDefault="008B644F" w:rsidP="008B644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Tyrowo</w:t>
            </w:r>
          </w:p>
        </w:tc>
        <w:tc>
          <w:tcPr>
            <w:tcW w:w="161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8B644F" w:rsidRDefault="008B644F" w:rsidP="008B644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250 600,00 </w:t>
            </w:r>
            <w:r w:rsidR="0043032A">
              <w:rPr>
                <w:rFonts w:ascii="Times New Roman" w:hAnsi="Times New Roman"/>
                <w:sz w:val="20"/>
                <w:szCs w:val="20"/>
              </w:rPr>
              <w:t>zł</w:t>
            </w:r>
          </w:p>
        </w:tc>
        <w:tc>
          <w:tcPr>
            <w:tcW w:w="2072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:rsidR="008B644F" w:rsidRDefault="008B644F" w:rsidP="008B644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Operacja uzyskała minimum punktowe jednak nie wskazano wykorzystania  min. jednego dziedzictwa –operacja nie spełnia kryterium 3.8.</w:t>
            </w:r>
          </w:p>
        </w:tc>
      </w:tr>
      <w:tr w:rsidR="0026209C" w:rsidTr="0043032A">
        <w:trPr>
          <w:trHeight w:val="829"/>
        </w:trPr>
        <w:tc>
          <w:tcPr>
            <w:tcW w:w="156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209C" w:rsidRDefault="0026209C" w:rsidP="00CF197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209C" w:rsidRDefault="0026209C" w:rsidP="00B9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209C" w:rsidRDefault="0026209C" w:rsidP="00B9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3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209C" w:rsidRDefault="0026209C" w:rsidP="00B9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5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209C" w:rsidRDefault="0026209C" w:rsidP="00B9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209C" w:rsidRPr="0043032A" w:rsidRDefault="008B644F" w:rsidP="0043032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063282044</w:t>
            </w:r>
          </w:p>
        </w:tc>
        <w:tc>
          <w:tcPr>
            <w:tcW w:w="155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209C" w:rsidRDefault="0026209C" w:rsidP="00B9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1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209C" w:rsidRDefault="0026209C" w:rsidP="00B9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7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209C" w:rsidRDefault="0026209C" w:rsidP="00B9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D11636" w:rsidRPr="009A5E94" w:rsidRDefault="00D11636" w:rsidP="00D11636">
      <w:pPr>
        <w:tabs>
          <w:tab w:val="left" w:pos="1575"/>
        </w:tabs>
        <w:rPr>
          <w:rFonts w:ascii="Times New Roman" w:hAnsi="Times New Roman"/>
          <w:sz w:val="20"/>
          <w:szCs w:val="20"/>
        </w:rPr>
      </w:pPr>
      <w:bookmarkStart w:id="0" w:name="_GoBack"/>
      <w:bookmarkEnd w:id="0"/>
    </w:p>
    <w:sectPr w:rsidR="00D11636" w:rsidRPr="009A5E94" w:rsidSect="0043032A">
      <w:headerReference w:type="default" r:id="rId9"/>
      <w:footerReference w:type="default" r:id="rId10"/>
      <w:pgSz w:w="16838" w:h="11906" w:orient="landscape"/>
      <w:pgMar w:top="1417" w:right="1387" w:bottom="851" w:left="1417" w:header="426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0FDA" w:rsidRDefault="00F80FDA" w:rsidP="003451CC">
      <w:pPr>
        <w:spacing w:after="0" w:line="240" w:lineRule="auto"/>
      </w:pPr>
      <w:r>
        <w:separator/>
      </w:r>
    </w:p>
  </w:endnote>
  <w:endnote w:type="continuationSeparator" w:id="0">
    <w:p w:rsidR="00F80FDA" w:rsidRDefault="00F80FDA" w:rsidP="00345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1E44" w:rsidRPr="003451CC" w:rsidRDefault="00841E44" w:rsidP="00E27E8D">
    <w:pPr>
      <w:pStyle w:val="Stopka"/>
      <w:pBdr>
        <w:top w:val="single" w:sz="4" w:space="1" w:color="auto"/>
      </w:pBdr>
      <w:tabs>
        <w:tab w:val="clear" w:pos="4536"/>
        <w:tab w:val="left" w:pos="-3686"/>
      </w:tabs>
      <w:ind w:left="993"/>
      <w:jc w:val="center"/>
      <w:rPr>
        <w:b/>
      </w:rPr>
    </w:pPr>
    <w:r w:rsidRPr="003451CC">
      <w:rPr>
        <w:b/>
      </w:rPr>
      <w:t xml:space="preserve">Lokalna Grupa </w:t>
    </w:r>
    <w:r>
      <w:rPr>
        <w:b/>
      </w:rPr>
      <w:t>D</w:t>
    </w:r>
    <w:r w:rsidRPr="003451CC">
      <w:rPr>
        <w:b/>
      </w:rPr>
      <w:t>ziałania</w:t>
    </w:r>
    <w:r>
      <w:rPr>
        <w:b/>
      </w:rPr>
      <w:t xml:space="preserve"> </w:t>
    </w:r>
    <w:r w:rsidRPr="003451CC">
      <w:rPr>
        <w:b/>
      </w:rPr>
      <w:t>Związek Stowarzyszeń „Kraina Drwęcy i Pasłęki”</w:t>
    </w:r>
  </w:p>
  <w:p w:rsidR="00841E44" w:rsidRPr="000914C2" w:rsidRDefault="00841E44" w:rsidP="005B050C">
    <w:pPr>
      <w:pStyle w:val="Stopka"/>
      <w:tabs>
        <w:tab w:val="clear" w:pos="4536"/>
        <w:tab w:val="left" w:pos="-3686"/>
      </w:tabs>
      <w:ind w:left="993"/>
      <w:jc w:val="center"/>
    </w:pPr>
    <w:r w:rsidRPr="000914C2">
      <w:t xml:space="preserve">ul. Mazurska 30, 14-105 Łukta, </w:t>
    </w:r>
    <w:r>
      <w:t>t</w:t>
    </w:r>
    <w:r w:rsidRPr="000914C2">
      <w:t>el./fax:  89 647 57 45,</w:t>
    </w:r>
  </w:p>
  <w:p w:rsidR="00841E44" w:rsidRPr="00235259" w:rsidRDefault="00841E44" w:rsidP="00235259">
    <w:pPr>
      <w:pStyle w:val="Stopka"/>
      <w:jc w:val="center"/>
      <w:rPr>
        <w:rFonts w:ascii="Cambria" w:hAnsi="Cambria"/>
        <w:sz w:val="28"/>
        <w:szCs w:val="28"/>
        <w:lang w:val="en-US"/>
      </w:rPr>
    </w:pPr>
    <w:r w:rsidRPr="000914C2">
      <w:t xml:space="preserve">                                       </w:t>
    </w:r>
    <w:r w:rsidRPr="000914C2">
      <w:tab/>
      <w:t xml:space="preserve">                   </w:t>
    </w:r>
    <w:r w:rsidRPr="003451CC">
      <w:rPr>
        <w:lang w:val="en-US"/>
      </w:rPr>
      <w:t>Email: leader@ frr</w:t>
    </w:r>
    <w:r>
      <w:rPr>
        <w:lang w:val="en-US"/>
      </w:rPr>
      <w:t>l</w:t>
    </w:r>
    <w:r w:rsidRPr="003451CC">
      <w:rPr>
        <w:lang w:val="en-US"/>
      </w:rPr>
      <w:t>.org.pl</w:t>
    </w:r>
    <w:r>
      <w:rPr>
        <w:lang w:val="en-US"/>
      </w:rPr>
      <w:t xml:space="preserve">, </w:t>
    </w:r>
    <w:hyperlink r:id="rId1" w:history="1">
      <w:r w:rsidRPr="00235259">
        <w:rPr>
          <w:rStyle w:val="Hipercze"/>
          <w:color w:val="auto"/>
          <w:u w:val="none"/>
          <w:lang w:val="en-US"/>
        </w:rPr>
        <w:t>www.leader.frrl.org.pl</w:t>
      </w:r>
    </w:hyperlink>
    <w:r w:rsidRPr="00235259">
      <w:rPr>
        <w:lang w:val="en-US"/>
      </w:rPr>
      <w:t xml:space="preserve"> </w:t>
    </w:r>
    <w:r>
      <w:rPr>
        <w:lang w:val="en-US"/>
      </w:rPr>
      <w:tab/>
    </w:r>
    <w:r>
      <w:rPr>
        <w:lang w:val="en-US"/>
      </w:rPr>
      <w:tab/>
    </w:r>
    <w:r w:rsidRPr="00235259">
      <w:rPr>
        <w:rFonts w:ascii="Cambria" w:hAnsi="Cambria"/>
        <w:sz w:val="28"/>
        <w:szCs w:val="28"/>
        <w:lang w:val="en-US"/>
      </w:rPr>
      <w:t xml:space="preserve"> </w:t>
    </w:r>
    <w:r w:rsidR="00941E3E">
      <w:fldChar w:fldCharType="begin"/>
    </w:r>
    <w:r w:rsidRPr="00235259">
      <w:rPr>
        <w:lang w:val="en-US"/>
      </w:rPr>
      <w:instrText xml:space="preserve"> PAGE    \* MERGEFORMAT </w:instrText>
    </w:r>
    <w:r w:rsidR="00941E3E">
      <w:fldChar w:fldCharType="separate"/>
    </w:r>
    <w:r w:rsidR="0043032A" w:rsidRPr="0043032A">
      <w:rPr>
        <w:rFonts w:ascii="Cambria" w:hAnsi="Cambria"/>
        <w:noProof/>
        <w:sz w:val="28"/>
        <w:szCs w:val="28"/>
        <w:lang w:val="en-US"/>
      </w:rPr>
      <w:t>1</w:t>
    </w:r>
    <w:r w:rsidR="00941E3E">
      <w:fldChar w:fldCharType="end"/>
    </w:r>
  </w:p>
  <w:p w:rsidR="00841E44" w:rsidRPr="003451CC" w:rsidRDefault="00841E44" w:rsidP="005B050C">
    <w:pPr>
      <w:pStyle w:val="Stopka"/>
      <w:tabs>
        <w:tab w:val="clear" w:pos="4536"/>
        <w:tab w:val="left" w:pos="-3686"/>
      </w:tabs>
      <w:ind w:left="993"/>
      <w:jc w:val="center"/>
      <w:rPr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0FDA" w:rsidRDefault="00F80FDA" w:rsidP="003451CC">
      <w:pPr>
        <w:spacing w:after="0" w:line="240" w:lineRule="auto"/>
      </w:pPr>
      <w:r>
        <w:separator/>
      </w:r>
    </w:p>
  </w:footnote>
  <w:footnote w:type="continuationSeparator" w:id="0">
    <w:p w:rsidR="00F80FDA" w:rsidRDefault="00F80FDA" w:rsidP="00345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1E44" w:rsidRPr="00FF1F69" w:rsidRDefault="00F80FDA" w:rsidP="00E13EC7">
    <w:pPr>
      <w:pBdr>
        <w:bottom w:val="single" w:sz="4" w:space="1" w:color="auto"/>
      </w:pBdr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style="width:66.75pt;height:43.5pt;visibility:visible">
          <v:imagedata r:id="rId1" o:title=""/>
        </v:shape>
      </w:pict>
    </w:r>
    <w:r w:rsidR="00C61DFC">
      <w:rPr>
        <w:noProof/>
        <w:lang w:eastAsia="pl-PL"/>
      </w:rPr>
      <w:t xml:space="preserve">      </w:t>
    </w:r>
    <w:r w:rsidR="00841E44">
      <w:rPr>
        <w:noProof/>
        <w:lang w:eastAsia="pl-PL"/>
      </w:rPr>
      <w:t xml:space="preserve">  </w:t>
    </w:r>
    <w:r w:rsidR="00C61DFC">
      <w:rPr>
        <w:noProof/>
        <w:lang w:eastAsia="pl-PL"/>
      </w:rPr>
      <w:t xml:space="preserve">       </w:t>
    </w:r>
    <w:r w:rsidR="00841E44">
      <w:rPr>
        <w:noProof/>
        <w:lang w:eastAsia="pl-PL"/>
      </w:rPr>
      <w:t xml:space="preserve"> </w:t>
    </w:r>
    <w:r w:rsidR="00C61DFC">
      <w:rPr>
        <w:noProof/>
        <w:lang w:eastAsia="pl-PL"/>
      </w:rPr>
      <w:t xml:space="preserve">             </w:t>
    </w:r>
    <w:r w:rsidR="00841E44">
      <w:rPr>
        <w:noProof/>
        <w:lang w:eastAsia="pl-PL"/>
      </w:rPr>
      <w:t xml:space="preserve">   </w:t>
    </w:r>
    <w:r w:rsidR="00C61DFC">
      <w:rPr>
        <w:noProof/>
        <w:lang w:eastAsia="pl-PL"/>
      </w:rPr>
      <w:t xml:space="preserve"> </w:t>
    </w:r>
    <w:r w:rsidR="00841E44">
      <w:rPr>
        <w:noProof/>
        <w:lang w:eastAsia="pl-PL"/>
      </w:rPr>
      <w:t xml:space="preserve">       </w:t>
    </w:r>
    <w:r>
      <w:rPr>
        <w:noProof/>
        <w:lang w:eastAsia="pl-PL"/>
      </w:rPr>
      <w:pict>
        <v:shape id="_x0000_i1026" type="#_x0000_t75" alt="Polski_Leader" style="width:43.5pt;height:43.5pt;visibility:visible">
          <v:imagedata r:id="rId2" o:title="Polski_Leader"/>
        </v:shape>
      </w:pict>
    </w:r>
    <w:r w:rsidR="00841E44">
      <w:rPr>
        <w:noProof/>
        <w:lang w:eastAsia="pl-PL"/>
      </w:rPr>
      <w:t xml:space="preserve">          </w:t>
    </w:r>
    <w:r w:rsidR="00C61DFC">
      <w:rPr>
        <w:noProof/>
        <w:lang w:eastAsia="pl-PL"/>
      </w:rPr>
      <w:t xml:space="preserve">   </w:t>
    </w:r>
    <w:r w:rsidR="00841E44">
      <w:rPr>
        <w:noProof/>
        <w:lang w:eastAsia="pl-PL"/>
      </w:rPr>
      <w:t xml:space="preserve">  </w:t>
    </w:r>
    <w:r w:rsidR="00C61DFC">
      <w:rPr>
        <w:noProof/>
        <w:lang w:eastAsia="pl-PL"/>
      </w:rPr>
      <w:t xml:space="preserve">                   </w:t>
    </w:r>
    <w:r w:rsidR="00841E44">
      <w:rPr>
        <w:noProof/>
        <w:lang w:eastAsia="pl-PL"/>
      </w:rPr>
      <w:t xml:space="preserve"> </w:t>
    </w:r>
    <w:r w:rsidR="00C61DFC">
      <w:rPr>
        <w:noProof/>
        <w:lang w:eastAsia="pl-PL"/>
      </w:rPr>
      <w:t xml:space="preserve">     </w:t>
    </w:r>
    <w:r w:rsidR="00841E44">
      <w:rPr>
        <w:noProof/>
        <w:lang w:eastAsia="pl-PL"/>
      </w:rPr>
      <w:t xml:space="preserve">  </w:t>
    </w:r>
    <w:r>
      <w:rPr>
        <w:noProof/>
        <w:lang w:eastAsia="pl-PL"/>
      </w:rPr>
      <w:pict>
        <v:shape id="Obraz 4" o:spid="_x0000_i1027" type="#_x0000_t75" style="width:43.5pt;height:43.5pt;visibility:visible">
          <v:imagedata r:id="rId3" o:title="logo"/>
        </v:shape>
      </w:pict>
    </w:r>
    <w:r w:rsidR="00841E44">
      <w:rPr>
        <w:noProof/>
        <w:lang w:eastAsia="pl-PL"/>
      </w:rPr>
      <w:t xml:space="preserve">        </w:t>
    </w:r>
    <w:r w:rsidR="00C61DFC">
      <w:rPr>
        <w:noProof/>
        <w:lang w:eastAsia="pl-PL"/>
      </w:rPr>
      <w:t xml:space="preserve">                           </w:t>
    </w:r>
    <w:r w:rsidR="00841E44">
      <w:rPr>
        <w:noProof/>
        <w:lang w:eastAsia="pl-PL"/>
      </w:rPr>
      <w:t xml:space="preserve">       </w:t>
    </w:r>
    <w:r>
      <w:rPr>
        <w:noProof/>
        <w:lang w:eastAsia="pl-PL"/>
      </w:rPr>
      <w:pict>
        <v:shape id="_x0000_i1028" type="#_x0000_t75" alt="Leader_07-13" style="width:45.75pt;height:44.25pt;visibility:visible">
          <v:imagedata r:id="rId4" o:title="Leader_07-13"/>
        </v:shape>
      </w:pict>
    </w:r>
    <w:r w:rsidR="00841E44">
      <w:rPr>
        <w:noProof/>
        <w:lang w:eastAsia="pl-PL"/>
      </w:rPr>
      <w:t xml:space="preserve">     </w:t>
    </w:r>
    <w:r w:rsidR="00C61DFC">
      <w:rPr>
        <w:noProof/>
        <w:lang w:eastAsia="pl-PL"/>
      </w:rPr>
      <w:t xml:space="preserve">   </w:t>
    </w:r>
    <w:r w:rsidR="00841E44">
      <w:rPr>
        <w:noProof/>
        <w:lang w:eastAsia="pl-PL"/>
      </w:rPr>
      <w:t xml:space="preserve">    </w:t>
    </w:r>
    <w:r w:rsidR="00C61DFC">
      <w:rPr>
        <w:noProof/>
        <w:lang w:eastAsia="pl-PL"/>
      </w:rPr>
      <w:t xml:space="preserve">             </w:t>
    </w:r>
    <w:r w:rsidR="00841E44">
      <w:rPr>
        <w:noProof/>
        <w:lang w:eastAsia="pl-PL"/>
      </w:rPr>
      <w:t xml:space="preserve"> </w:t>
    </w:r>
    <w:r w:rsidR="00C61DFC">
      <w:rPr>
        <w:noProof/>
        <w:lang w:eastAsia="pl-PL"/>
      </w:rPr>
      <w:t xml:space="preserve">        </w:t>
    </w:r>
    <w:r w:rsidR="00841E44">
      <w:rPr>
        <w:noProof/>
        <w:lang w:eastAsia="pl-PL"/>
      </w:rPr>
      <w:t xml:space="preserve"> </w:t>
    </w:r>
    <w:r w:rsidR="00C61DFC">
      <w:rPr>
        <w:noProof/>
        <w:lang w:eastAsia="pl-PL"/>
      </w:rPr>
      <w:t xml:space="preserve">  </w:t>
    </w:r>
    <w:r w:rsidR="00841E44">
      <w:rPr>
        <w:noProof/>
        <w:lang w:eastAsia="pl-PL"/>
      </w:rPr>
      <w:t xml:space="preserve">   </w:t>
    </w:r>
    <w:r w:rsidR="00C61DFC">
      <w:rPr>
        <w:noProof/>
        <w:lang w:eastAsia="pl-PL"/>
      </w:rPr>
      <w:t xml:space="preserve"> </w:t>
    </w:r>
    <w:r w:rsidR="00841E44">
      <w:rPr>
        <w:noProof/>
        <w:lang w:eastAsia="pl-PL"/>
      </w:rPr>
      <w:t xml:space="preserve"> </w:t>
    </w:r>
    <w:r>
      <w:rPr>
        <w:noProof/>
        <w:lang w:eastAsia="pl-PL"/>
      </w:rPr>
      <w:pict>
        <v:shape id="Obraz 1" o:spid="_x0000_i1029" type="#_x0000_t75" style="width:1in;height:45.75pt;visibility:visible">
          <v:imagedata r:id="rId5" o:title="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8E6AA3"/>
    <w:multiLevelType w:val="hybridMultilevel"/>
    <w:tmpl w:val="910E67C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oNotTrackMoves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451CC"/>
    <w:rsid w:val="0000765E"/>
    <w:rsid w:val="00020885"/>
    <w:rsid w:val="000375BB"/>
    <w:rsid w:val="000479BA"/>
    <w:rsid w:val="0005132A"/>
    <w:rsid w:val="00053B04"/>
    <w:rsid w:val="000570C9"/>
    <w:rsid w:val="000610D4"/>
    <w:rsid w:val="0006219F"/>
    <w:rsid w:val="00072D0E"/>
    <w:rsid w:val="0007653C"/>
    <w:rsid w:val="00081E6A"/>
    <w:rsid w:val="0008649A"/>
    <w:rsid w:val="00090F98"/>
    <w:rsid w:val="000914C2"/>
    <w:rsid w:val="000B3AB8"/>
    <w:rsid w:val="000B6A97"/>
    <w:rsid w:val="000C570C"/>
    <w:rsid w:val="000D7271"/>
    <w:rsid w:val="000F27CD"/>
    <w:rsid w:val="000F3343"/>
    <w:rsid w:val="00110076"/>
    <w:rsid w:val="001115FB"/>
    <w:rsid w:val="00112B6C"/>
    <w:rsid w:val="00122D3B"/>
    <w:rsid w:val="00141767"/>
    <w:rsid w:val="00147E5E"/>
    <w:rsid w:val="00163EB3"/>
    <w:rsid w:val="001939D1"/>
    <w:rsid w:val="00197516"/>
    <w:rsid w:val="00197526"/>
    <w:rsid w:val="001E2BB7"/>
    <w:rsid w:val="001F61D8"/>
    <w:rsid w:val="00206054"/>
    <w:rsid w:val="002256F2"/>
    <w:rsid w:val="0022660D"/>
    <w:rsid w:val="00235259"/>
    <w:rsid w:val="00236208"/>
    <w:rsid w:val="00252F4E"/>
    <w:rsid w:val="00255863"/>
    <w:rsid w:val="002572F3"/>
    <w:rsid w:val="0026209C"/>
    <w:rsid w:val="002706CC"/>
    <w:rsid w:val="002735C9"/>
    <w:rsid w:val="002740DE"/>
    <w:rsid w:val="002812F5"/>
    <w:rsid w:val="00286042"/>
    <w:rsid w:val="00293BB4"/>
    <w:rsid w:val="002B71B8"/>
    <w:rsid w:val="002D5636"/>
    <w:rsid w:val="00312EE8"/>
    <w:rsid w:val="00315F0B"/>
    <w:rsid w:val="00317091"/>
    <w:rsid w:val="003365C7"/>
    <w:rsid w:val="00337E87"/>
    <w:rsid w:val="003451CC"/>
    <w:rsid w:val="003506B4"/>
    <w:rsid w:val="0035718D"/>
    <w:rsid w:val="003627E1"/>
    <w:rsid w:val="00375D1E"/>
    <w:rsid w:val="00382A9E"/>
    <w:rsid w:val="00387F78"/>
    <w:rsid w:val="003922E6"/>
    <w:rsid w:val="003B538D"/>
    <w:rsid w:val="003C0F23"/>
    <w:rsid w:val="003D39CD"/>
    <w:rsid w:val="003D73C2"/>
    <w:rsid w:val="003F013E"/>
    <w:rsid w:val="004012E2"/>
    <w:rsid w:val="00410C45"/>
    <w:rsid w:val="00417F92"/>
    <w:rsid w:val="004201AE"/>
    <w:rsid w:val="004216B5"/>
    <w:rsid w:val="00421B0E"/>
    <w:rsid w:val="004272D2"/>
    <w:rsid w:val="0043032A"/>
    <w:rsid w:val="0044663E"/>
    <w:rsid w:val="00450E24"/>
    <w:rsid w:val="00451FC9"/>
    <w:rsid w:val="004727F2"/>
    <w:rsid w:val="0048173A"/>
    <w:rsid w:val="00481CEA"/>
    <w:rsid w:val="00493319"/>
    <w:rsid w:val="00493724"/>
    <w:rsid w:val="004963A8"/>
    <w:rsid w:val="004A13F9"/>
    <w:rsid w:val="004B190B"/>
    <w:rsid w:val="004B4369"/>
    <w:rsid w:val="004B6334"/>
    <w:rsid w:val="004C67BA"/>
    <w:rsid w:val="004D06F4"/>
    <w:rsid w:val="004D6CBD"/>
    <w:rsid w:val="004D6D51"/>
    <w:rsid w:val="004F1AE9"/>
    <w:rsid w:val="004F2C89"/>
    <w:rsid w:val="005308B4"/>
    <w:rsid w:val="00531277"/>
    <w:rsid w:val="005333F6"/>
    <w:rsid w:val="0054278A"/>
    <w:rsid w:val="00544BFC"/>
    <w:rsid w:val="00546DD4"/>
    <w:rsid w:val="00571B62"/>
    <w:rsid w:val="00571F8C"/>
    <w:rsid w:val="005757DF"/>
    <w:rsid w:val="00580CC1"/>
    <w:rsid w:val="00594541"/>
    <w:rsid w:val="005A2C6A"/>
    <w:rsid w:val="005A5AD9"/>
    <w:rsid w:val="005B050C"/>
    <w:rsid w:val="005D36C7"/>
    <w:rsid w:val="005F1148"/>
    <w:rsid w:val="00612727"/>
    <w:rsid w:val="006152D9"/>
    <w:rsid w:val="00617A1B"/>
    <w:rsid w:val="00622A9D"/>
    <w:rsid w:val="00627683"/>
    <w:rsid w:val="006279F3"/>
    <w:rsid w:val="00646CB9"/>
    <w:rsid w:val="00646CF1"/>
    <w:rsid w:val="006938A4"/>
    <w:rsid w:val="006A1568"/>
    <w:rsid w:val="006B6E1C"/>
    <w:rsid w:val="006D242B"/>
    <w:rsid w:val="006E0310"/>
    <w:rsid w:val="006E0E5A"/>
    <w:rsid w:val="006F494D"/>
    <w:rsid w:val="00712E41"/>
    <w:rsid w:val="00723D82"/>
    <w:rsid w:val="0072454E"/>
    <w:rsid w:val="00742C0B"/>
    <w:rsid w:val="00742EDE"/>
    <w:rsid w:val="00746C81"/>
    <w:rsid w:val="00755666"/>
    <w:rsid w:val="0075776C"/>
    <w:rsid w:val="00764E96"/>
    <w:rsid w:val="007704F8"/>
    <w:rsid w:val="00780752"/>
    <w:rsid w:val="00792365"/>
    <w:rsid w:val="007A27A7"/>
    <w:rsid w:val="007A60C8"/>
    <w:rsid w:val="007B057B"/>
    <w:rsid w:val="007D1487"/>
    <w:rsid w:val="007D332A"/>
    <w:rsid w:val="007D57E7"/>
    <w:rsid w:val="007E0CBC"/>
    <w:rsid w:val="007E6206"/>
    <w:rsid w:val="008262AA"/>
    <w:rsid w:val="00841E44"/>
    <w:rsid w:val="00844389"/>
    <w:rsid w:val="008535AB"/>
    <w:rsid w:val="00855C65"/>
    <w:rsid w:val="00861E71"/>
    <w:rsid w:val="0087558A"/>
    <w:rsid w:val="00887909"/>
    <w:rsid w:val="008A1B56"/>
    <w:rsid w:val="008A514F"/>
    <w:rsid w:val="008A5747"/>
    <w:rsid w:val="008B644F"/>
    <w:rsid w:val="008C148A"/>
    <w:rsid w:val="008C295D"/>
    <w:rsid w:val="008C417D"/>
    <w:rsid w:val="008C4464"/>
    <w:rsid w:val="008E0A2E"/>
    <w:rsid w:val="008F0A24"/>
    <w:rsid w:val="009058A2"/>
    <w:rsid w:val="00905E97"/>
    <w:rsid w:val="00916136"/>
    <w:rsid w:val="00923820"/>
    <w:rsid w:val="0092472D"/>
    <w:rsid w:val="00941E3E"/>
    <w:rsid w:val="009648FF"/>
    <w:rsid w:val="009841DF"/>
    <w:rsid w:val="009A5B8E"/>
    <w:rsid w:val="009A5E94"/>
    <w:rsid w:val="009B1533"/>
    <w:rsid w:val="009B1C3D"/>
    <w:rsid w:val="009B346E"/>
    <w:rsid w:val="009B7C2B"/>
    <w:rsid w:val="009E5F77"/>
    <w:rsid w:val="009F721E"/>
    <w:rsid w:val="00A02395"/>
    <w:rsid w:val="00A02407"/>
    <w:rsid w:val="00A269D9"/>
    <w:rsid w:val="00A3364D"/>
    <w:rsid w:val="00A46EA8"/>
    <w:rsid w:val="00A46F30"/>
    <w:rsid w:val="00A6683B"/>
    <w:rsid w:val="00A672AF"/>
    <w:rsid w:val="00A72585"/>
    <w:rsid w:val="00A90448"/>
    <w:rsid w:val="00AA3A61"/>
    <w:rsid w:val="00AB53E4"/>
    <w:rsid w:val="00AD610B"/>
    <w:rsid w:val="00AF3C5F"/>
    <w:rsid w:val="00AF491F"/>
    <w:rsid w:val="00B00535"/>
    <w:rsid w:val="00B066CE"/>
    <w:rsid w:val="00B07373"/>
    <w:rsid w:val="00B21B36"/>
    <w:rsid w:val="00B31DCC"/>
    <w:rsid w:val="00B558F7"/>
    <w:rsid w:val="00B62C86"/>
    <w:rsid w:val="00B7160F"/>
    <w:rsid w:val="00B76090"/>
    <w:rsid w:val="00B904F5"/>
    <w:rsid w:val="00B93CFC"/>
    <w:rsid w:val="00BC0CE9"/>
    <w:rsid w:val="00BC5CC5"/>
    <w:rsid w:val="00BD65A2"/>
    <w:rsid w:val="00BE2E8D"/>
    <w:rsid w:val="00BE78BE"/>
    <w:rsid w:val="00BF04C7"/>
    <w:rsid w:val="00BF2C7F"/>
    <w:rsid w:val="00C074BE"/>
    <w:rsid w:val="00C26BD9"/>
    <w:rsid w:val="00C366D3"/>
    <w:rsid w:val="00C427E9"/>
    <w:rsid w:val="00C42B73"/>
    <w:rsid w:val="00C4358F"/>
    <w:rsid w:val="00C61DFC"/>
    <w:rsid w:val="00C710E7"/>
    <w:rsid w:val="00C7170D"/>
    <w:rsid w:val="00C73B2F"/>
    <w:rsid w:val="00C76EE1"/>
    <w:rsid w:val="00C821D6"/>
    <w:rsid w:val="00C840A8"/>
    <w:rsid w:val="00C84EC8"/>
    <w:rsid w:val="00C976AE"/>
    <w:rsid w:val="00CA1920"/>
    <w:rsid w:val="00CA3514"/>
    <w:rsid w:val="00CA72E0"/>
    <w:rsid w:val="00CC3B62"/>
    <w:rsid w:val="00CC7956"/>
    <w:rsid w:val="00CE0222"/>
    <w:rsid w:val="00CE2CF7"/>
    <w:rsid w:val="00CE58C7"/>
    <w:rsid w:val="00CF197B"/>
    <w:rsid w:val="00CF7149"/>
    <w:rsid w:val="00D007C4"/>
    <w:rsid w:val="00D0453C"/>
    <w:rsid w:val="00D11636"/>
    <w:rsid w:val="00D155FB"/>
    <w:rsid w:val="00D22C2D"/>
    <w:rsid w:val="00D24040"/>
    <w:rsid w:val="00D24CFB"/>
    <w:rsid w:val="00D3458D"/>
    <w:rsid w:val="00D44489"/>
    <w:rsid w:val="00D57538"/>
    <w:rsid w:val="00D629B0"/>
    <w:rsid w:val="00D85971"/>
    <w:rsid w:val="00D971C6"/>
    <w:rsid w:val="00DA46F3"/>
    <w:rsid w:val="00DA4B25"/>
    <w:rsid w:val="00DB42ED"/>
    <w:rsid w:val="00DC2D11"/>
    <w:rsid w:val="00DD4775"/>
    <w:rsid w:val="00DE3EC2"/>
    <w:rsid w:val="00DE683E"/>
    <w:rsid w:val="00E10C85"/>
    <w:rsid w:val="00E13EC7"/>
    <w:rsid w:val="00E16B12"/>
    <w:rsid w:val="00E208B7"/>
    <w:rsid w:val="00E27E8D"/>
    <w:rsid w:val="00E413CE"/>
    <w:rsid w:val="00E50E4E"/>
    <w:rsid w:val="00E5123B"/>
    <w:rsid w:val="00E521B4"/>
    <w:rsid w:val="00E60345"/>
    <w:rsid w:val="00E7465E"/>
    <w:rsid w:val="00E77FD8"/>
    <w:rsid w:val="00E85D14"/>
    <w:rsid w:val="00E868DF"/>
    <w:rsid w:val="00EA20F9"/>
    <w:rsid w:val="00EA50E1"/>
    <w:rsid w:val="00EB1324"/>
    <w:rsid w:val="00EB1DEB"/>
    <w:rsid w:val="00EB46D6"/>
    <w:rsid w:val="00EC120A"/>
    <w:rsid w:val="00EE01B4"/>
    <w:rsid w:val="00EE050C"/>
    <w:rsid w:val="00EE0C7D"/>
    <w:rsid w:val="00EE631F"/>
    <w:rsid w:val="00F02810"/>
    <w:rsid w:val="00F07AC8"/>
    <w:rsid w:val="00F10EBB"/>
    <w:rsid w:val="00F110F5"/>
    <w:rsid w:val="00F13B1E"/>
    <w:rsid w:val="00F20626"/>
    <w:rsid w:val="00F2283A"/>
    <w:rsid w:val="00F271CF"/>
    <w:rsid w:val="00F277BC"/>
    <w:rsid w:val="00F31C4D"/>
    <w:rsid w:val="00F32C6D"/>
    <w:rsid w:val="00F36BE7"/>
    <w:rsid w:val="00F51B2B"/>
    <w:rsid w:val="00F60B9E"/>
    <w:rsid w:val="00F67276"/>
    <w:rsid w:val="00F71CEB"/>
    <w:rsid w:val="00F75FC4"/>
    <w:rsid w:val="00F7799C"/>
    <w:rsid w:val="00F80FDA"/>
    <w:rsid w:val="00FA3F73"/>
    <w:rsid w:val="00FA418F"/>
    <w:rsid w:val="00FA57FE"/>
    <w:rsid w:val="00FA7FFB"/>
    <w:rsid w:val="00FB19FB"/>
    <w:rsid w:val="00FB6F71"/>
    <w:rsid w:val="00FD40A4"/>
    <w:rsid w:val="00FD6631"/>
    <w:rsid w:val="00FE1176"/>
    <w:rsid w:val="00FE3292"/>
    <w:rsid w:val="00FE3CF8"/>
    <w:rsid w:val="00FF1F69"/>
    <w:rsid w:val="00FF42A7"/>
    <w:rsid w:val="00FF61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0765E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451CC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3451CC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451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451CC"/>
  </w:style>
  <w:style w:type="paragraph" w:styleId="Stopka">
    <w:name w:val="footer"/>
    <w:basedOn w:val="Normalny"/>
    <w:link w:val="StopkaZnak"/>
    <w:uiPriority w:val="99"/>
    <w:unhideWhenUsed/>
    <w:rsid w:val="003451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451CC"/>
  </w:style>
  <w:style w:type="character" w:styleId="Hipercze">
    <w:name w:val="Hyperlink"/>
    <w:uiPriority w:val="99"/>
    <w:unhideWhenUsed/>
    <w:rsid w:val="0023525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979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leader.frrl.org.pl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5" Type="http://schemas.openxmlformats.org/officeDocument/2006/relationships/image" Target="media/image5.pn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95F2A19-6E35-44C6-8EBF-2F0402BCFE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240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1683</CharactersWithSpaces>
  <SharedDoc>false</SharedDoc>
  <HLinks>
    <vt:vector size="6" baseType="variant">
      <vt:variant>
        <vt:i4>2359337</vt:i4>
      </vt:variant>
      <vt:variant>
        <vt:i4>0</vt:i4>
      </vt:variant>
      <vt:variant>
        <vt:i4>0</vt:i4>
      </vt:variant>
      <vt:variant>
        <vt:i4>5</vt:i4>
      </vt:variant>
      <vt:variant>
        <vt:lpwstr>http://www.leader.frrl.org.pl/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Kraina DiP</dc:creator>
  <cp:keywords/>
  <dc:description/>
  <cp:lastModifiedBy>Agnieszka Chudaś</cp:lastModifiedBy>
  <cp:revision>3</cp:revision>
  <cp:lastPrinted>2012-01-17T06:45:00Z</cp:lastPrinted>
  <dcterms:created xsi:type="dcterms:W3CDTF">2013-03-21T09:41:00Z</dcterms:created>
  <dcterms:modified xsi:type="dcterms:W3CDTF">2013-03-21T11:03:00Z</dcterms:modified>
</cp:coreProperties>
</file>